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100D" w14:textId="77777777" w:rsidR="00AC4C88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textAlignment w:val="baseline"/>
        <w:rPr>
          <w:sz w:val="18"/>
          <w:szCs w:val="18"/>
        </w:rPr>
      </w:pPr>
      <w:r w:rsidRPr="00AF104E">
        <w:rPr>
          <w:rFonts w:asciiTheme="minorHAnsi" w:hAnsiTheme="minorHAnsi" w:cstheme="minorHAnsi"/>
          <w:sz w:val="22"/>
        </w:rPr>
        <w:t xml:space="preserve">Allergie particolari </w:t>
      </w:r>
      <w:r w:rsidRPr="003758E5">
        <w:rPr>
          <w:rFonts w:asciiTheme="minorHAnsi" w:hAnsiTheme="minorHAnsi" w:cstheme="minorHAnsi"/>
          <w:sz w:val="20"/>
          <w:szCs w:val="18"/>
        </w:rPr>
        <w:t xml:space="preserve">(farmaci, pollini, muffe, punture d’insetti, </w:t>
      </w:r>
      <w:proofErr w:type="spellStart"/>
      <w:r w:rsidRPr="003758E5">
        <w:rPr>
          <w:rFonts w:asciiTheme="minorHAnsi" w:hAnsiTheme="minorHAnsi" w:cstheme="minorHAnsi"/>
          <w:sz w:val="20"/>
          <w:szCs w:val="18"/>
        </w:rPr>
        <w:t>etc</w:t>
      </w:r>
      <w:proofErr w:type="spellEnd"/>
      <w:r w:rsidRPr="003758E5">
        <w:rPr>
          <w:rFonts w:asciiTheme="minorHAnsi" w:hAnsiTheme="minorHAnsi" w:cstheme="minorHAnsi"/>
          <w:sz w:val="20"/>
          <w:szCs w:val="18"/>
        </w:rPr>
        <w:t>…)</w:t>
      </w:r>
      <w:r>
        <w:rPr>
          <w:rFonts w:asciiTheme="minorHAnsi" w:hAnsiTheme="minorHAnsi" w:cstheme="minorHAnsi"/>
          <w:sz w:val="20"/>
          <w:szCs w:val="18"/>
        </w:rPr>
        <w:t xml:space="preserve"> e reali intolleranze</w:t>
      </w:r>
    </w:p>
    <w:p w14:paraId="09EB6FD5" w14:textId="4118BEE3" w:rsidR="00AC4C88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</w:t>
      </w:r>
    </w:p>
    <w:p w14:paraId="438F7450" w14:textId="60CAE84A" w:rsidR="00AC4C88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textAlignment w:val="baseline"/>
        <w:rPr>
          <w:rFonts w:asciiTheme="minorHAnsi" w:hAnsiTheme="minorHAnsi" w:cstheme="minorHAnsi"/>
          <w:sz w:val="22"/>
        </w:rPr>
      </w:pPr>
      <w:r w:rsidRPr="007A5B30">
        <w:rPr>
          <w:rFonts w:asciiTheme="minorHAnsi" w:hAnsiTheme="minorHAnsi" w:cs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6D0F8" wp14:editId="44CEAFFF">
                <wp:simplePos x="0" y="0"/>
                <wp:positionH relativeFrom="column">
                  <wp:align>right</wp:align>
                </wp:positionH>
                <wp:positionV relativeFrom="paragraph">
                  <wp:posOffset>136051</wp:posOffset>
                </wp:positionV>
                <wp:extent cx="4724400" cy="484410"/>
                <wp:effectExtent l="0" t="0" r="19050" b="1143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84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93E21" w14:textId="77777777" w:rsidR="00AC4C88" w:rsidRPr="00926EDC" w:rsidRDefault="00AC4C88" w:rsidP="00AC4C88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right="-108"/>
                              <w:jc w:val="center"/>
                              <w:textAlignment w:val="baseli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t xml:space="preserve">aglia maglietta </w:t>
                            </w:r>
                            <w:r w:rsidRPr="0026503B">
                              <w:rPr>
                                <w:sz w:val="22"/>
                              </w:rPr>
                              <w:t>(</w:t>
                            </w:r>
                            <w:r>
                              <w:rPr>
                                <w:sz w:val="22"/>
                              </w:rPr>
                              <w:t xml:space="preserve">es. </w:t>
                            </w:r>
                            <w:r w:rsidRPr="0026503B">
                              <w:rPr>
                                <w:sz w:val="22"/>
                              </w:rPr>
                              <w:t>XL, L, M, S, 12, 10 anni)</w:t>
                            </w:r>
                            <w:r>
                              <w:rPr>
                                <w:sz w:val="22"/>
                              </w:rPr>
                              <w:t xml:space="preserve">       </w:t>
                            </w:r>
                            <w:r w:rsidRPr="003758E5">
                              <w:rPr>
                                <w:i/>
                                <w:sz w:val="20"/>
                              </w:rPr>
                              <w:t>scrivere taglia</w:t>
                            </w:r>
                            <w:r w:rsidRPr="003758E5">
                              <w:rPr>
                                <w:sz w:val="20"/>
                              </w:rPr>
                              <w:t xml:space="preserve"> </w:t>
                            </w:r>
                            <w:r w:rsidRPr="00033DB0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….</w:t>
                            </w:r>
                          </w:p>
                          <w:p w14:paraId="2A513821" w14:textId="77777777" w:rsidR="00AC4C88" w:rsidRDefault="00AC4C88" w:rsidP="00AC4C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6D0F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320.8pt;margin-top:10.7pt;width:372pt;height:38.1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" fillcolor="#f2f2f2 [3052]" strokecolor="#bfbfbf [2412]">
                <v:textbox>
                  <w:txbxContent>
                    <w:p w14:paraId="34793E21" w14:textId="77777777" w:rsidR="00AC4C88" w:rsidRPr="00926EDC" w:rsidRDefault="00AC4C88" w:rsidP="00AC4C88">
                      <w:pPr>
                        <w:overflowPunct w:val="0"/>
                        <w:autoSpaceDE w:val="0"/>
                        <w:autoSpaceDN w:val="0"/>
                        <w:adjustRightInd w:val="0"/>
                        <w:ind w:right="-108"/>
                        <w:jc w:val="center"/>
                        <w:textAlignment w:val="baseli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>
                        <w:t xml:space="preserve">aglia maglietta </w:t>
                      </w:r>
                      <w:r w:rsidRPr="0026503B">
                        <w:rPr>
                          <w:sz w:val="22"/>
                        </w:rPr>
                        <w:t>(</w:t>
                      </w:r>
                      <w:r>
                        <w:rPr>
                          <w:sz w:val="22"/>
                        </w:rPr>
                        <w:t xml:space="preserve">es. </w:t>
                      </w:r>
                      <w:r w:rsidRPr="0026503B">
                        <w:rPr>
                          <w:sz w:val="22"/>
                        </w:rPr>
                        <w:t>XL, L, M, S, 12, 10 anni)</w:t>
                      </w:r>
                      <w:r>
                        <w:rPr>
                          <w:sz w:val="22"/>
                        </w:rPr>
                        <w:t xml:space="preserve">       </w:t>
                      </w:r>
                      <w:r w:rsidRPr="003758E5">
                        <w:rPr>
                          <w:i/>
                          <w:sz w:val="20"/>
                        </w:rPr>
                        <w:t>scrivere taglia</w:t>
                      </w:r>
                      <w:r w:rsidRPr="003758E5">
                        <w:rPr>
                          <w:sz w:val="20"/>
                        </w:rPr>
                        <w:t xml:space="preserve"> </w:t>
                      </w:r>
                      <w:r w:rsidRPr="00033DB0"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</w:rPr>
                        <w:t>….</w:t>
                      </w:r>
                    </w:p>
                    <w:p w14:paraId="2A513821" w14:textId="77777777" w:rsidR="00AC4C88" w:rsidRDefault="00AC4C88" w:rsidP="00AC4C8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6ADF70F" w14:textId="2ACA4CE0" w:rsidR="00AC4C88" w:rsidRPr="007A5B30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textAlignment w:val="baseline"/>
        <w:rPr>
          <w:rFonts w:asciiTheme="minorHAnsi" w:hAnsiTheme="minorHAnsi" w:cstheme="minorHAnsi"/>
          <w:sz w:val="12"/>
          <w:szCs w:val="10"/>
        </w:rPr>
      </w:pPr>
    </w:p>
    <w:p w14:paraId="282DFF32" w14:textId="77777777" w:rsidR="00AC4C88" w:rsidRPr="007A5B30" w:rsidRDefault="00AC4C88" w:rsidP="00AC4C8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iCs/>
          <w:sz w:val="20"/>
          <w:szCs w:val="22"/>
        </w:rPr>
      </w:pPr>
      <w:r w:rsidRPr="007A5B30">
        <w:rPr>
          <w:rFonts w:asciiTheme="minorHAnsi" w:hAnsiTheme="minorHAnsi" w:cstheme="minorHAnsi"/>
          <w:sz w:val="22"/>
        </w:rPr>
        <w:t xml:space="preserve">                    </w:t>
      </w:r>
    </w:p>
    <w:p w14:paraId="07A3D937" w14:textId="77777777" w:rsidR="00AC4C88" w:rsidRPr="007A5B30" w:rsidRDefault="00AC4C88" w:rsidP="00AC4C8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i/>
          <w:iCs/>
          <w:sz w:val="20"/>
          <w:szCs w:val="22"/>
        </w:rPr>
      </w:pPr>
    </w:p>
    <w:p w14:paraId="33D0C15D" w14:textId="77777777" w:rsidR="00AC4C88" w:rsidRPr="00AC4C88" w:rsidRDefault="00AC4C88" w:rsidP="00AC4C88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AC4C88">
        <w:rPr>
          <w:rFonts w:asciiTheme="minorHAnsi" w:hAnsiTheme="minorHAnsi" w:cstheme="minorHAnsi"/>
          <w:i/>
          <w:iCs/>
          <w:sz w:val="20"/>
          <w:szCs w:val="20"/>
        </w:rPr>
        <w:t>(Chi si iscrive tropo tardi, oltre l’ordine inoltrato calcolando il tempo di produzione, non verrà fornito della stessa)</w:t>
      </w:r>
    </w:p>
    <w:p w14:paraId="65850B22" w14:textId="77777777" w:rsidR="00AC4C88" w:rsidRPr="00AC4C88" w:rsidRDefault="00AC4C88" w:rsidP="00AC4C88">
      <w:pPr>
        <w:rPr>
          <w:rFonts w:asciiTheme="majorHAnsi" w:hAnsiTheme="majorHAnsi"/>
          <w:b/>
          <w:bCs/>
          <w:color w:val="000000"/>
          <w:kern w:val="28"/>
          <w:sz w:val="20"/>
          <w:szCs w:val="20"/>
        </w:rPr>
      </w:pPr>
    </w:p>
    <w:p w14:paraId="4197AE41" w14:textId="77777777" w:rsidR="00AC4C88" w:rsidRDefault="00AC4C88" w:rsidP="00667E64">
      <w:pPr>
        <w:jc w:val="center"/>
        <w:rPr>
          <w:rFonts w:asciiTheme="majorHAnsi" w:hAnsiTheme="majorHAnsi"/>
          <w:b/>
          <w:bCs/>
          <w:color w:val="000000"/>
          <w:kern w:val="28"/>
          <w:sz w:val="22"/>
          <w:szCs w:val="22"/>
        </w:rPr>
      </w:pPr>
      <w:bookmarkStart w:id="0" w:name="_GoBack"/>
      <w:bookmarkEnd w:id="0"/>
    </w:p>
    <w:p w14:paraId="252731FF" w14:textId="3C09087E" w:rsidR="00667E64" w:rsidRPr="00AC4C88" w:rsidRDefault="00667E64" w:rsidP="00667E64">
      <w:pPr>
        <w:jc w:val="center"/>
        <w:rPr>
          <w:rFonts w:asciiTheme="majorHAnsi" w:hAnsiTheme="majorHAnsi"/>
          <w:b/>
          <w:bCs/>
          <w:color w:val="000000"/>
          <w:kern w:val="28"/>
        </w:rPr>
      </w:pPr>
      <w:r w:rsidRPr="00AC4C88">
        <w:rPr>
          <w:rFonts w:asciiTheme="majorHAnsi" w:hAnsiTheme="majorHAnsi"/>
          <w:b/>
          <w:bCs/>
          <w:color w:val="000000"/>
          <w:kern w:val="28"/>
        </w:rPr>
        <w:t>AUTORIZZAZIONE USCITA GIORNALIERA</w:t>
      </w:r>
    </w:p>
    <w:p w14:paraId="5FF0F1D1" w14:textId="77777777" w:rsidR="00063D99" w:rsidRDefault="00063D99" w:rsidP="00667E64">
      <w:pPr>
        <w:jc w:val="center"/>
        <w:rPr>
          <w:rFonts w:asciiTheme="majorHAnsi" w:hAnsiTheme="majorHAnsi"/>
          <w:b/>
          <w:bCs/>
          <w:color w:val="000000"/>
          <w:kern w:val="28"/>
          <w:sz w:val="22"/>
          <w:szCs w:val="22"/>
        </w:rPr>
      </w:pPr>
    </w:p>
    <w:p w14:paraId="6BB5D635" w14:textId="77777777" w:rsidR="00667E64" w:rsidRPr="000D638E" w:rsidRDefault="00667E64" w:rsidP="00667E64">
      <w:pPr>
        <w:rPr>
          <w:rFonts w:asciiTheme="majorHAnsi" w:hAnsiTheme="majorHAnsi"/>
          <w:color w:val="000000"/>
          <w:kern w:val="28"/>
          <w:sz w:val="16"/>
          <w:szCs w:val="22"/>
        </w:rPr>
      </w:pPr>
    </w:p>
    <w:p w14:paraId="39E7A68A" w14:textId="49065A7A" w:rsidR="00667E64" w:rsidRDefault="00667E64" w:rsidP="00667E64">
      <w:pPr>
        <w:rPr>
          <w:rFonts w:asciiTheme="majorHAnsi" w:hAnsiTheme="majorHAnsi"/>
          <w:color w:val="000000"/>
          <w:kern w:val="28"/>
          <w:sz w:val="22"/>
          <w:szCs w:val="22"/>
        </w:rPr>
      </w:pPr>
      <w:r>
        <w:rPr>
          <w:rFonts w:asciiTheme="majorHAnsi" w:hAnsiTheme="majorHAnsi"/>
          <w:color w:val="000000"/>
          <w:kern w:val="28"/>
          <w:sz w:val="22"/>
          <w:szCs w:val="22"/>
        </w:rPr>
        <w:t xml:space="preserve">Inoltre autorizzo 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 xml:space="preserve">ad uscire dal Grest:  </w:t>
      </w:r>
    </w:p>
    <w:p w14:paraId="13C9CE9E" w14:textId="77777777" w:rsidR="00AC4C88" w:rsidRPr="000D638E" w:rsidRDefault="00AC4C88" w:rsidP="00667E64">
      <w:pPr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06ECDC92" w14:textId="66DFB208" w:rsidR="00667E64" w:rsidRDefault="00667E64" w:rsidP="00667E64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sym w:font="Symbol" w:char="F0A0"/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 xml:space="preserve">  NON ACCOMPAGNATO, sollevando gli animatori da ogni responsabilità;</w:t>
      </w:r>
    </w:p>
    <w:p w14:paraId="2EBDCD3A" w14:textId="77777777" w:rsidR="00475512" w:rsidRPr="000D638E" w:rsidRDefault="00475512" w:rsidP="00667E64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</w:p>
    <w:p w14:paraId="47D677BF" w14:textId="77777777" w:rsidR="00667E64" w:rsidRDefault="00667E64" w:rsidP="00667E64">
      <w:pPr>
        <w:widowControl w:val="0"/>
        <w:rPr>
          <w:rFonts w:asciiTheme="majorHAnsi" w:hAnsiTheme="majorHAnsi"/>
          <w:color w:val="000000"/>
          <w:kern w:val="28"/>
          <w:sz w:val="22"/>
          <w:szCs w:val="22"/>
        </w:rPr>
      </w:pP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sym w:font="Symbol" w:char="F0A0"/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 xml:space="preserve">  ACCOMPAGNATO da:  </w:t>
      </w:r>
    </w:p>
    <w:p w14:paraId="09BCC8C2" w14:textId="77777777" w:rsidR="00667E64" w:rsidRPr="000D638E" w:rsidRDefault="00667E64" w:rsidP="00667E64">
      <w:pPr>
        <w:widowControl w:val="0"/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</w:pPr>
    </w:p>
    <w:p w14:paraId="2A6E834F" w14:textId="77777777" w:rsidR="00667E64" w:rsidRDefault="00667E64" w:rsidP="00667E64">
      <w:pPr>
        <w:widowControl w:val="0"/>
        <w:spacing w:line="360" w:lineRule="auto"/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</w:pP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>nome</w:t>
      </w:r>
      <w:r>
        <w:rPr>
          <w:rFonts w:asciiTheme="majorHAnsi" w:hAnsiTheme="majorHAnsi"/>
          <w:color w:val="000000"/>
          <w:kern w:val="28"/>
          <w:sz w:val="22"/>
          <w:szCs w:val="22"/>
        </w:rPr>
        <w:t xml:space="preserve">- 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 xml:space="preserve">cognome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………………………………………..………….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>parentela</w:t>
      </w:r>
      <w:r w:rsidRPr="000D638E"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  <w:t>…………………</w:t>
      </w:r>
      <w:r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  <w:t>.</w:t>
      </w:r>
    </w:p>
    <w:p w14:paraId="6CB03674" w14:textId="77777777" w:rsidR="00667E64" w:rsidRPr="000D638E" w:rsidRDefault="00667E64" w:rsidP="00667E64">
      <w:pPr>
        <w:widowControl w:val="0"/>
        <w:spacing w:line="360" w:lineRule="auto"/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</w:pP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>nome</w:t>
      </w:r>
      <w:r>
        <w:rPr>
          <w:rFonts w:asciiTheme="majorHAnsi" w:hAnsiTheme="majorHAnsi"/>
          <w:color w:val="000000"/>
          <w:kern w:val="28"/>
          <w:sz w:val="22"/>
          <w:szCs w:val="22"/>
        </w:rPr>
        <w:t xml:space="preserve">- 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 xml:space="preserve">cognome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………………………………………..………….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>parentela</w:t>
      </w:r>
      <w:r w:rsidRPr="000D638E"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  <w:t>…………………</w:t>
      </w:r>
      <w:r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  <w:t>.</w:t>
      </w:r>
    </w:p>
    <w:p w14:paraId="3F25E84B" w14:textId="77777777" w:rsidR="00667E64" w:rsidRPr="000D638E" w:rsidRDefault="00667E64" w:rsidP="00667E64">
      <w:pPr>
        <w:widowControl w:val="0"/>
        <w:spacing w:line="360" w:lineRule="auto"/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</w:pP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>nome</w:t>
      </w:r>
      <w:r>
        <w:rPr>
          <w:rFonts w:asciiTheme="majorHAnsi" w:hAnsiTheme="majorHAnsi"/>
          <w:color w:val="000000"/>
          <w:kern w:val="28"/>
          <w:sz w:val="22"/>
          <w:szCs w:val="22"/>
        </w:rPr>
        <w:t xml:space="preserve">- 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 xml:space="preserve">cognome </w:t>
      </w:r>
      <w:r>
        <w:rPr>
          <w:rFonts w:asciiTheme="majorHAnsi" w:hAnsiTheme="majorHAnsi"/>
          <w:color w:val="000000"/>
          <w:kern w:val="28"/>
          <w:sz w:val="22"/>
          <w:szCs w:val="22"/>
        </w:rPr>
        <w:t>………………………………………..………….</w:t>
      </w:r>
      <w:r w:rsidRPr="000D638E">
        <w:rPr>
          <w:rFonts w:asciiTheme="majorHAnsi" w:hAnsiTheme="majorHAnsi"/>
          <w:color w:val="000000"/>
          <w:kern w:val="28"/>
          <w:sz w:val="22"/>
          <w:szCs w:val="22"/>
        </w:rPr>
        <w:t>parentela</w:t>
      </w:r>
      <w:r w:rsidRPr="000D638E"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  <w:t>…………………</w:t>
      </w:r>
      <w:r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  <w:t>.</w:t>
      </w:r>
    </w:p>
    <w:p w14:paraId="2C4D4B4E" w14:textId="77777777" w:rsidR="00667E64" w:rsidRPr="000D638E" w:rsidRDefault="00667E64" w:rsidP="00667E64">
      <w:pPr>
        <w:widowControl w:val="0"/>
        <w:spacing w:line="360" w:lineRule="auto"/>
        <w:rPr>
          <w:rFonts w:asciiTheme="majorHAnsi" w:hAnsiTheme="majorHAnsi"/>
          <w:i/>
          <w:iCs/>
          <w:smallCaps/>
          <w:color w:val="000000"/>
          <w:kern w:val="28"/>
          <w:sz w:val="22"/>
          <w:szCs w:val="22"/>
        </w:rPr>
      </w:pPr>
    </w:p>
    <w:p w14:paraId="2C4EC2CF" w14:textId="77777777" w:rsidR="00667E64" w:rsidRPr="00033DB0" w:rsidRDefault="00667E64" w:rsidP="00667E64">
      <w:pPr>
        <w:widowControl w:val="0"/>
        <w:spacing w:line="360" w:lineRule="auto"/>
        <w:ind w:left="2268"/>
        <w:rPr>
          <w:rFonts w:asciiTheme="majorHAnsi" w:hAnsiTheme="majorHAnsi"/>
          <w:i/>
          <w:iCs/>
          <w:smallCaps/>
          <w:color w:val="000000"/>
          <w:kern w:val="28"/>
          <w:sz w:val="8"/>
          <w:szCs w:val="22"/>
        </w:rPr>
      </w:pPr>
    </w:p>
    <w:p w14:paraId="5A42D8BF" w14:textId="77777777" w:rsidR="00667E64" w:rsidRDefault="00667E64" w:rsidP="00667E64">
      <w:pPr>
        <w:overflowPunct w:val="0"/>
        <w:autoSpaceDE w:val="0"/>
        <w:autoSpaceDN w:val="0"/>
        <w:adjustRightInd w:val="0"/>
        <w:ind w:right="623"/>
        <w:textAlignment w:val="baseline"/>
        <w:rPr>
          <w:rFonts w:asciiTheme="minorHAnsi" w:hAnsiTheme="minorHAnsi" w:cstheme="minorHAnsi"/>
          <w:sz w:val="22"/>
        </w:rPr>
      </w:pPr>
    </w:p>
    <w:p w14:paraId="7A58AD52" w14:textId="334B7552" w:rsidR="005833ED" w:rsidRDefault="00667E64" w:rsidP="00063D99">
      <w:pPr>
        <w:overflowPunct w:val="0"/>
        <w:autoSpaceDE w:val="0"/>
        <w:autoSpaceDN w:val="0"/>
        <w:adjustRightInd w:val="0"/>
        <w:ind w:right="623"/>
        <w:textAlignment w:val="baseline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Luogo e data………………………                </w:t>
      </w:r>
      <w:r w:rsidRPr="007A5B30">
        <w:rPr>
          <w:rFonts w:asciiTheme="minorHAnsi" w:hAnsiTheme="minorHAnsi" w:cstheme="minorHAnsi"/>
          <w:sz w:val="22"/>
        </w:rPr>
        <w:t xml:space="preserve">Firma genitore …………………………………  </w:t>
      </w:r>
    </w:p>
    <w:p w14:paraId="4FD32D89" w14:textId="77777777" w:rsidR="005833ED" w:rsidRDefault="005833ED" w:rsidP="00667E64">
      <w:pPr>
        <w:pStyle w:val="Default"/>
        <w:jc w:val="center"/>
        <w:rPr>
          <w:rFonts w:asciiTheme="minorHAnsi" w:hAnsiTheme="minorHAnsi" w:cstheme="minorHAnsi"/>
          <w:sz w:val="22"/>
        </w:rPr>
      </w:pPr>
    </w:p>
    <w:p w14:paraId="04DE83E8" w14:textId="7E43E0F2" w:rsidR="00667E64" w:rsidRDefault="00667E64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</w:t>
      </w:r>
      <w:r w:rsidRPr="00C66684">
        <w:rPr>
          <w:rFonts w:asciiTheme="minorHAnsi" w:hAnsiTheme="minorHAnsi" w:cstheme="minorHAnsi"/>
          <w:sz w:val="16"/>
          <w:szCs w:val="15"/>
        </w:rPr>
        <w:t xml:space="preserve">(o di chi esercita la responsabilità genitoriale) </w:t>
      </w:r>
    </w:p>
    <w:p w14:paraId="0D19AB17" w14:textId="2CC5388B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25170643" w14:textId="7F58030A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6E799A81" w14:textId="4A293B14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2ACC3D9E" w14:textId="78649795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46183061" w14:textId="2904DFD1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3B0B21F4" w14:textId="35225CFE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02563D77" w14:textId="4180B2C1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01567C9F" w14:textId="6DF79675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4E53F746" w14:textId="064205AF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2DE0C877" w14:textId="2377586C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3487DCE2" w14:textId="5B31A60A" w:rsidR="00AC4C88" w:rsidRDefault="00AC4C88" w:rsidP="00667E64">
      <w:pPr>
        <w:pStyle w:val="Default"/>
        <w:jc w:val="center"/>
        <w:rPr>
          <w:rFonts w:asciiTheme="minorHAnsi" w:hAnsiTheme="minorHAnsi" w:cstheme="minorHAnsi"/>
          <w:sz w:val="16"/>
          <w:szCs w:val="15"/>
        </w:rPr>
      </w:pPr>
    </w:p>
    <w:p w14:paraId="42FBDDF3" w14:textId="1D894B14" w:rsidR="00667E64" w:rsidRPr="003B5893" w:rsidRDefault="00667E64" w:rsidP="00667E64">
      <w:pPr>
        <w:overflowPunct w:val="0"/>
        <w:autoSpaceDE w:val="0"/>
        <w:autoSpaceDN w:val="0"/>
        <w:adjustRightInd w:val="0"/>
        <w:ind w:right="623"/>
        <w:textAlignment w:val="baseline"/>
        <w:rPr>
          <w:rFonts w:asciiTheme="minorHAnsi" w:hAnsiTheme="minorHAnsi" w:cstheme="minorHAnsi"/>
          <w:sz w:val="22"/>
        </w:rPr>
      </w:pPr>
    </w:p>
    <w:p w14:paraId="653F1C3E" w14:textId="6A7EB956" w:rsidR="00E605AD" w:rsidRPr="00E35B3E" w:rsidRDefault="00E35B3E" w:rsidP="00E35B3E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="Bradley Hand ITC" w:hAnsi="Bradley Hand ITC"/>
          <w:sz w:val="14"/>
          <w:szCs w:val="20"/>
        </w:rPr>
      </w:pPr>
      <w:r>
        <w:rPr>
          <w:rFonts w:ascii="Bradley Hand ITC" w:hAnsi="Bradley Hand ITC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0D8E5" wp14:editId="461C7823">
                <wp:simplePos x="0" y="0"/>
                <wp:positionH relativeFrom="column">
                  <wp:posOffset>32043</wp:posOffset>
                </wp:positionH>
                <wp:positionV relativeFrom="paragraph">
                  <wp:posOffset>40005</wp:posOffset>
                </wp:positionV>
                <wp:extent cx="4676242" cy="3686239"/>
                <wp:effectExtent l="0" t="0" r="10160" b="28575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242" cy="36862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CD86A" id="Rettangolo 6" o:spid="_x0000_s1026" style="position:absolute;margin-left:2.5pt;margin-top:3.15pt;width:368.2pt;height:29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" filled="f" strokecolor="black [3213]" strokeweight=".5pt"/>
            </w:pict>
          </mc:Fallback>
        </mc:AlternateContent>
      </w:r>
      <w:r>
        <w:rPr>
          <w:rFonts w:ascii="Bradley Hand ITC" w:hAnsi="Bradley Hand ITC"/>
          <w:noProof/>
          <w:sz w:val="1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1A8CB" wp14:editId="57CDBFE5">
                <wp:simplePos x="0" y="0"/>
                <wp:positionH relativeFrom="column">
                  <wp:posOffset>-18618</wp:posOffset>
                </wp:positionH>
                <wp:positionV relativeFrom="paragraph">
                  <wp:posOffset>-2932</wp:posOffset>
                </wp:positionV>
                <wp:extent cx="4784480" cy="3772647"/>
                <wp:effectExtent l="0" t="0" r="16510" b="1841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480" cy="37726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579DF" id="Rettangolo 3" o:spid="_x0000_s1026" style="position:absolute;margin-left:-1.45pt;margin-top:-.25pt;width:376.75pt;height:297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" filled="f" strokecolor="black [3213]" strokeweight="2pt"/>
            </w:pict>
          </mc:Fallback>
        </mc:AlternateContent>
      </w:r>
    </w:p>
    <w:p w14:paraId="1B3BA8E3" w14:textId="46B00A0F" w:rsidR="00E605AD" w:rsidRDefault="00E605AD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/>
          <w:sz w:val="20"/>
          <w:szCs w:val="20"/>
        </w:rPr>
      </w:pPr>
      <w:r w:rsidRPr="003B5893">
        <w:rPr>
          <w:rFonts w:ascii="Bradley Hand ITC" w:hAnsi="Bradley Hand ITC"/>
          <w:sz w:val="20"/>
          <w:szCs w:val="20"/>
        </w:rPr>
        <w:t>La</w:t>
      </w:r>
    </w:p>
    <w:p w14:paraId="7BD2689B" w14:textId="7A4DDC8F" w:rsid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noProof/>
          <w:sz w:val="48"/>
          <w:szCs w:val="20"/>
        </w:rPr>
        <w:drawing>
          <wp:anchor distT="0" distB="0" distL="114300" distR="114300" simplePos="0" relativeHeight="251660288" behindDoc="0" locked="0" layoutInCell="1" allowOverlap="1" wp14:anchorId="4D3F871E" wp14:editId="31CB5CF9">
            <wp:simplePos x="0" y="0"/>
            <wp:positionH relativeFrom="column">
              <wp:posOffset>1948180</wp:posOffset>
            </wp:positionH>
            <wp:positionV relativeFrom="paragraph">
              <wp:posOffset>26963</wp:posOffset>
            </wp:positionV>
            <wp:extent cx="911860" cy="826135"/>
            <wp:effectExtent l="0" t="0" r="254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AC0243" w14:textId="78C6354E" w:rsidR="00E35B3E" w:rsidRP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/>
          <w:sz w:val="56"/>
          <w:szCs w:val="20"/>
        </w:rPr>
      </w:pPr>
    </w:p>
    <w:p w14:paraId="531E9474" w14:textId="573210EA" w:rsidR="00E35B3E" w:rsidRP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/>
          <w:sz w:val="2"/>
          <w:szCs w:val="20"/>
        </w:rPr>
      </w:pPr>
    </w:p>
    <w:p w14:paraId="36BFB4A1" w14:textId="1FF7C47E" w:rsidR="00E35B3E" w:rsidRP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/>
          <w:sz w:val="36"/>
          <w:szCs w:val="20"/>
        </w:rPr>
      </w:pPr>
    </w:p>
    <w:p w14:paraId="41D3034A" w14:textId="4A7F931D" w:rsidR="004A08FC" w:rsidRPr="00E35B3E" w:rsidRDefault="004A08FC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Hogfish DEMO" w:hAnsi="Hogfish DEMO"/>
          <w:color w:val="D99594" w:themeColor="accent2" w:themeTint="99"/>
          <w:sz w:val="20"/>
          <w:szCs w:val="20"/>
        </w:rPr>
      </w:pPr>
      <w:r w:rsidRPr="00E35B3E">
        <w:rPr>
          <w:rFonts w:ascii="Hogfish DEMO" w:hAnsi="Hogfish DEMO"/>
          <w:color w:val="D99594" w:themeColor="accent2" w:themeTint="99"/>
          <w:sz w:val="20"/>
          <w:szCs w:val="20"/>
        </w:rPr>
        <w:t>Parrocchia San Gaetano Thiene - Pozzo</w:t>
      </w:r>
    </w:p>
    <w:p w14:paraId="5732003A" w14:textId="77777777" w:rsidR="002C48C6" w:rsidRPr="00E35B3E" w:rsidRDefault="002C48C6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Castellar" w:hAnsi="Castellar"/>
          <w:sz w:val="10"/>
          <w:szCs w:val="20"/>
        </w:rPr>
      </w:pPr>
    </w:p>
    <w:p w14:paraId="343FA2D0" w14:textId="565B9CFB" w:rsidR="00662582" w:rsidRPr="003B5893" w:rsidRDefault="007A5B30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 w:cstheme="minorHAnsi"/>
          <w:sz w:val="20"/>
          <w:szCs w:val="20"/>
        </w:rPr>
      </w:pPr>
      <w:r w:rsidRPr="003B5893">
        <w:rPr>
          <w:rFonts w:ascii="Bradley Hand ITC" w:hAnsi="Bradley Hand ITC" w:cstheme="minorHAnsi"/>
          <w:sz w:val="20"/>
          <w:szCs w:val="20"/>
        </w:rPr>
        <w:t>per i ragazzi nati dal 20</w:t>
      </w:r>
      <w:r w:rsidR="00F53AAA" w:rsidRPr="003B5893">
        <w:rPr>
          <w:rFonts w:ascii="Bradley Hand ITC" w:hAnsi="Bradley Hand ITC" w:cstheme="minorHAnsi"/>
          <w:sz w:val="20"/>
          <w:szCs w:val="20"/>
        </w:rPr>
        <w:t>1</w:t>
      </w:r>
      <w:r w:rsidR="00F35DE5" w:rsidRPr="003B5893">
        <w:rPr>
          <w:rFonts w:ascii="Bradley Hand ITC" w:hAnsi="Bradley Hand ITC" w:cstheme="minorHAnsi"/>
          <w:sz w:val="20"/>
          <w:szCs w:val="20"/>
        </w:rPr>
        <w:t>2</w:t>
      </w:r>
      <w:r w:rsidRPr="003B5893">
        <w:rPr>
          <w:rFonts w:ascii="Bradley Hand ITC" w:hAnsi="Bradley Hand ITC" w:cstheme="minorHAnsi"/>
          <w:sz w:val="20"/>
          <w:szCs w:val="20"/>
        </w:rPr>
        <w:t xml:space="preserve"> </w:t>
      </w:r>
      <w:r w:rsidR="005E0C8C" w:rsidRPr="003B5893">
        <w:rPr>
          <w:rFonts w:ascii="Bradley Hand ITC" w:hAnsi="Bradley Hand ITC" w:cstheme="minorHAnsi"/>
          <w:sz w:val="20"/>
          <w:szCs w:val="20"/>
        </w:rPr>
        <w:t xml:space="preserve">al 2006 </w:t>
      </w:r>
      <w:r w:rsidR="002B204B" w:rsidRPr="003B5893">
        <w:rPr>
          <w:rFonts w:ascii="Bradley Hand ITC" w:hAnsi="Bradley Hand ITC" w:cstheme="minorHAnsi"/>
          <w:sz w:val="20"/>
          <w:szCs w:val="20"/>
        </w:rPr>
        <w:t>presenta il fantastico</w:t>
      </w:r>
    </w:p>
    <w:p w14:paraId="13A23D7A" w14:textId="77777777" w:rsidR="00345202" w:rsidRPr="00E35B3E" w:rsidRDefault="00345202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Bradley Hand ITC" w:hAnsi="Bradley Hand ITC" w:cstheme="minorHAnsi"/>
          <w:sz w:val="14"/>
        </w:rPr>
      </w:pPr>
    </w:p>
    <w:p w14:paraId="43632154" w14:textId="77777777" w:rsidR="00E35B3E" w:rsidRPr="00691815" w:rsidRDefault="004A08FC" w:rsidP="00E35B3E">
      <w:pPr>
        <w:shd w:val="clear" w:color="auto" w:fill="C00000"/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Moria" w:hAnsi="Moria" w:cs="Viner Hand ITC"/>
          <w:color w:val="FABF8F" w:themeColor="accent6" w:themeTint="99"/>
          <w:sz w:val="144"/>
          <w:szCs w:val="72"/>
        </w:rPr>
      </w:pPr>
      <w:r w:rsidRPr="00691815">
        <w:rPr>
          <w:rFonts w:ascii="Moria" w:hAnsi="Moria" w:cs="Viner Hand ITC"/>
          <w:color w:val="FABF8F" w:themeColor="accent6" w:themeTint="99"/>
          <w:sz w:val="144"/>
          <w:szCs w:val="72"/>
        </w:rPr>
        <w:t xml:space="preserve">Grest </w:t>
      </w:r>
    </w:p>
    <w:p w14:paraId="0855D511" w14:textId="7381533C" w:rsidR="004A08FC" w:rsidRPr="00691815" w:rsidRDefault="004A08FC" w:rsidP="00E35B3E">
      <w:pPr>
        <w:shd w:val="clear" w:color="auto" w:fill="C00000"/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Moria" w:hAnsi="Moria" w:cs="Viner Hand ITC"/>
          <w:color w:val="FABF8F" w:themeColor="accent6" w:themeTint="99"/>
          <w:sz w:val="56"/>
          <w:szCs w:val="72"/>
        </w:rPr>
      </w:pPr>
      <w:r w:rsidRPr="00691815">
        <w:rPr>
          <w:rFonts w:ascii="Moria" w:hAnsi="Moria" w:cs="Viner Hand ITC"/>
          <w:color w:val="FABF8F" w:themeColor="accent6" w:themeTint="99"/>
          <w:sz w:val="56"/>
          <w:szCs w:val="72"/>
        </w:rPr>
        <w:t>201</w:t>
      </w:r>
      <w:r w:rsidR="00F35DE5" w:rsidRPr="00691815">
        <w:rPr>
          <w:rFonts w:ascii="Moria" w:hAnsi="Moria" w:cs="Viner Hand ITC"/>
          <w:color w:val="FABF8F" w:themeColor="accent6" w:themeTint="99"/>
          <w:sz w:val="56"/>
          <w:szCs w:val="72"/>
        </w:rPr>
        <w:t>9</w:t>
      </w:r>
    </w:p>
    <w:p w14:paraId="5FDB95EF" w14:textId="320679F6" w:rsidR="00662582" w:rsidRDefault="00662582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sz w:val="4"/>
          <w:szCs w:val="16"/>
        </w:rPr>
      </w:pPr>
    </w:p>
    <w:p w14:paraId="0E86BE3E" w14:textId="5FE09F7E" w:rsid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sz w:val="4"/>
          <w:szCs w:val="16"/>
        </w:rPr>
      </w:pPr>
    </w:p>
    <w:p w14:paraId="47539817" w14:textId="73D13208" w:rsid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sz w:val="4"/>
          <w:szCs w:val="16"/>
        </w:rPr>
      </w:pPr>
    </w:p>
    <w:p w14:paraId="3B795923" w14:textId="395D73D9" w:rsid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sz w:val="4"/>
          <w:szCs w:val="16"/>
        </w:rPr>
      </w:pPr>
    </w:p>
    <w:p w14:paraId="5D8EBD1F" w14:textId="7B9924D3" w:rsidR="00345202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Hogfish DEMO" w:hAnsi="Hogfish DEMO"/>
          <w:color w:val="A6A6A6" w:themeColor="background1" w:themeShade="A6"/>
          <w:sz w:val="22"/>
          <w:szCs w:val="50"/>
        </w:rPr>
      </w:pPr>
      <w:r w:rsidRPr="00E35B3E">
        <w:rPr>
          <w:rFonts w:ascii="Hogfish DEMO" w:hAnsi="Hogfish DEMO"/>
          <w:color w:val="A6A6A6" w:themeColor="background1" w:themeShade="A6"/>
          <w:sz w:val="22"/>
          <w:szCs w:val="50"/>
        </w:rPr>
        <w:t xml:space="preserve">da LUNEDÌ 01 luglio a VENERDÌ 19 LUGLIO  </w:t>
      </w:r>
    </w:p>
    <w:p w14:paraId="475BF020" w14:textId="2D17E101" w:rsidR="00E35B3E" w:rsidRDefault="00E35B3E" w:rsidP="00E35B3E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Hogfish DEMO" w:hAnsi="Hogfish DEMO"/>
          <w:color w:val="A6A6A6" w:themeColor="background1" w:themeShade="A6"/>
          <w:sz w:val="22"/>
          <w:szCs w:val="50"/>
        </w:rPr>
      </w:pPr>
    </w:p>
    <w:p w14:paraId="5D024C2F" w14:textId="77777777" w:rsidR="00E35B3E" w:rsidRPr="00E35B3E" w:rsidRDefault="00E35B3E" w:rsidP="00BA6ACC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eastAsia="Arial Unicode MS" w:hAnsiTheme="minorHAnsi" w:cstheme="minorHAnsi"/>
          <w:sz w:val="2"/>
          <w:szCs w:val="2"/>
        </w:rPr>
      </w:pPr>
    </w:p>
    <w:p w14:paraId="44F91278" w14:textId="67846422" w:rsidR="00EB5B44" w:rsidRPr="003B5893" w:rsidRDefault="00EB5B44" w:rsidP="00BA6ACC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eastAsia="Arial Unicode MS" w:hAnsiTheme="minorHAnsi" w:cstheme="minorHAnsi"/>
          <w:sz w:val="20"/>
          <w:szCs w:val="20"/>
        </w:rPr>
      </w:pPr>
      <w:r w:rsidRPr="003B5893">
        <w:rPr>
          <w:rFonts w:asciiTheme="minorHAnsi" w:eastAsia="Arial Unicode MS" w:hAnsiTheme="minorHAnsi" w:cstheme="minorHAnsi"/>
          <w:sz w:val="20"/>
          <w:szCs w:val="20"/>
        </w:rPr>
        <w:t xml:space="preserve">Anche quest’anno l’estate </w:t>
      </w:r>
      <w:r w:rsidR="002C48C6" w:rsidRPr="003B5893">
        <w:rPr>
          <w:rFonts w:asciiTheme="minorHAnsi" w:eastAsia="Arial Unicode MS" w:hAnsiTheme="minorHAnsi" w:cstheme="minorHAnsi"/>
          <w:sz w:val="20"/>
          <w:szCs w:val="20"/>
        </w:rPr>
        <w:t xml:space="preserve">dei ragazzi delle </w:t>
      </w:r>
      <w:r w:rsidR="007A5B30" w:rsidRPr="003B5893">
        <w:rPr>
          <w:rFonts w:asciiTheme="minorHAnsi" w:eastAsia="Arial Unicode MS" w:hAnsiTheme="minorHAnsi" w:cstheme="minorHAnsi"/>
          <w:sz w:val="20"/>
          <w:szCs w:val="20"/>
        </w:rPr>
        <w:t xml:space="preserve">elementari e </w:t>
      </w:r>
      <w:r w:rsidR="003508BA" w:rsidRPr="003B5893">
        <w:rPr>
          <w:rFonts w:asciiTheme="minorHAnsi" w:eastAsia="Arial Unicode MS" w:hAnsiTheme="minorHAnsi" w:cstheme="minorHAnsi"/>
          <w:sz w:val="20"/>
          <w:szCs w:val="20"/>
        </w:rPr>
        <w:t xml:space="preserve">delle </w:t>
      </w:r>
      <w:r w:rsidR="002C48C6" w:rsidRPr="003B5893">
        <w:rPr>
          <w:rFonts w:asciiTheme="minorHAnsi" w:eastAsia="Arial Unicode MS" w:hAnsiTheme="minorHAnsi" w:cstheme="minorHAnsi"/>
          <w:sz w:val="20"/>
          <w:szCs w:val="20"/>
        </w:rPr>
        <w:t>medie</w:t>
      </w:r>
      <w:r w:rsidR="00D40BB2" w:rsidRPr="003B5893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3B5893">
        <w:rPr>
          <w:rFonts w:asciiTheme="minorHAnsi" w:eastAsia="Arial Unicode MS" w:hAnsiTheme="minorHAnsi" w:cstheme="minorHAnsi"/>
          <w:sz w:val="20"/>
          <w:szCs w:val="20"/>
        </w:rPr>
        <w:t xml:space="preserve">sarà caratterizzata dall’esperienza </w:t>
      </w:r>
      <w:r w:rsidR="003508BA" w:rsidRPr="003B5893">
        <w:rPr>
          <w:rFonts w:asciiTheme="minorHAnsi" w:eastAsia="Arial Unicode MS" w:hAnsiTheme="minorHAnsi" w:cstheme="minorHAnsi"/>
          <w:sz w:val="20"/>
          <w:szCs w:val="20"/>
        </w:rPr>
        <w:t>immancabile</w:t>
      </w:r>
      <w:r w:rsidRPr="003B5893">
        <w:rPr>
          <w:rFonts w:asciiTheme="minorHAnsi" w:eastAsia="Arial Unicode MS" w:hAnsiTheme="minorHAnsi" w:cstheme="minorHAnsi"/>
          <w:sz w:val="20"/>
          <w:szCs w:val="20"/>
        </w:rPr>
        <w:t xml:space="preserve"> del </w:t>
      </w:r>
      <w:r w:rsidRPr="00E35B3E">
        <w:rPr>
          <w:rFonts w:asciiTheme="minorHAnsi" w:eastAsia="Arial Unicode MS" w:hAnsiTheme="minorHAnsi" w:cstheme="minorHAnsi"/>
          <w:b/>
          <w:color w:val="C00000"/>
          <w:sz w:val="20"/>
          <w:szCs w:val="20"/>
        </w:rPr>
        <w:t>GREST</w:t>
      </w:r>
      <w:r w:rsidR="00AE0278" w:rsidRPr="00E35B3E">
        <w:rPr>
          <w:rFonts w:asciiTheme="minorHAnsi" w:eastAsia="Arial Unicode MS" w:hAnsiTheme="minorHAnsi" w:cstheme="minorHAnsi"/>
          <w:b/>
          <w:color w:val="C00000"/>
          <w:sz w:val="20"/>
          <w:szCs w:val="20"/>
        </w:rPr>
        <w:t xml:space="preserve"> PARROCCHIALE</w:t>
      </w:r>
      <w:r w:rsidR="00BA6ACC" w:rsidRPr="003B5893">
        <w:rPr>
          <w:rFonts w:asciiTheme="minorHAnsi" w:eastAsia="Arial Unicode MS" w:hAnsiTheme="minorHAnsi" w:cstheme="minorHAnsi"/>
          <w:sz w:val="20"/>
          <w:szCs w:val="20"/>
        </w:rPr>
        <w:t xml:space="preserve">, </w:t>
      </w:r>
      <w:r w:rsidRPr="003B5893">
        <w:rPr>
          <w:rFonts w:asciiTheme="minorHAnsi" w:eastAsia="Arial Unicode MS" w:hAnsiTheme="minorHAnsi" w:cstheme="minorHAnsi"/>
          <w:sz w:val="20"/>
          <w:szCs w:val="20"/>
        </w:rPr>
        <w:t xml:space="preserve">grazie alla disponibilità e fantasia di tanti giovani </w:t>
      </w:r>
      <w:r w:rsidR="00AE0278" w:rsidRPr="003B5893">
        <w:rPr>
          <w:rFonts w:asciiTheme="minorHAnsi" w:eastAsia="Arial Unicode MS" w:hAnsiTheme="minorHAnsi" w:cstheme="minorHAnsi"/>
          <w:sz w:val="20"/>
          <w:szCs w:val="20"/>
        </w:rPr>
        <w:t xml:space="preserve">animatori </w:t>
      </w:r>
      <w:r w:rsidRPr="003B5893">
        <w:rPr>
          <w:rFonts w:asciiTheme="minorHAnsi" w:eastAsia="Arial Unicode MS" w:hAnsiTheme="minorHAnsi" w:cstheme="minorHAnsi"/>
          <w:sz w:val="20"/>
          <w:szCs w:val="20"/>
        </w:rPr>
        <w:t>adolescenti.</w:t>
      </w:r>
    </w:p>
    <w:p w14:paraId="6A7A30BF" w14:textId="77777777" w:rsidR="00BA6ACC" w:rsidRPr="003B5893" w:rsidRDefault="00BA6ACC" w:rsidP="00BA6ACC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eastAsia="Arial Unicode MS" w:hAnsiTheme="minorHAnsi" w:cstheme="minorHAnsi"/>
          <w:sz w:val="20"/>
          <w:szCs w:val="20"/>
        </w:rPr>
      </w:pPr>
    </w:p>
    <w:p w14:paraId="13A1B8CC" w14:textId="5C0D96CE" w:rsidR="00BA6ACC" w:rsidRDefault="00BA6ACC" w:rsidP="00BA6ACC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Theme="minorHAnsi" w:hAnsiTheme="minorHAnsi" w:cstheme="minorHAnsi"/>
          <w:sz w:val="20"/>
          <w:szCs w:val="20"/>
        </w:rPr>
      </w:pPr>
      <w:r w:rsidRPr="003B5893">
        <w:rPr>
          <w:rFonts w:asciiTheme="minorHAnsi" w:hAnsiTheme="minorHAnsi" w:cstheme="minorHAnsi"/>
          <w:sz w:val="20"/>
          <w:szCs w:val="20"/>
        </w:rPr>
        <w:t>Età idonea per la partecipazione: dalla 1</w:t>
      </w:r>
      <w:r w:rsidRPr="003B5893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3B5893">
        <w:rPr>
          <w:rFonts w:asciiTheme="minorHAnsi" w:hAnsiTheme="minorHAnsi" w:cstheme="minorHAnsi"/>
          <w:sz w:val="20"/>
          <w:szCs w:val="20"/>
        </w:rPr>
        <w:t xml:space="preserve"> elementare alla 2</w:t>
      </w:r>
      <w:r w:rsidRPr="003B5893">
        <w:rPr>
          <w:rFonts w:asciiTheme="minorHAnsi" w:hAnsiTheme="minorHAnsi" w:cstheme="minorHAnsi"/>
          <w:sz w:val="20"/>
          <w:szCs w:val="20"/>
          <w:vertAlign w:val="superscript"/>
        </w:rPr>
        <w:t>a</w:t>
      </w:r>
      <w:r w:rsidRPr="003B5893">
        <w:rPr>
          <w:rFonts w:asciiTheme="minorHAnsi" w:hAnsiTheme="minorHAnsi" w:cstheme="minorHAnsi"/>
          <w:sz w:val="20"/>
          <w:szCs w:val="20"/>
        </w:rPr>
        <w:t xml:space="preserve"> media (</w:t>
      </w:r>
      <w:r w:rsidRPr="003B5893">
        <w:rPr>
          <w:rFonts w:asciiTheme="minorHAnsi" w:hAnsiTheme="minorHAnsi" w:cstheme="minorHAnsi"/>
          <w:i/>
          <w:iCs/>
          <w:sz w:val="20"/>
          <w:szCs w:val="20"/>
        </w:rPr>
        <w:t>frequentate</w:t>
      </w:r>
      <w:r w:rsidRPr="003B5893">
        <w:rPr>
          <w:rFonts w:asciiTheme="minorHAnsi" w:hAnsiTheme="minorHAnsi" w:cstheme="minorHAnsi"/>
          <w:sz w:val="20"/>
          <w:szCs w:val="20"/>
        </w:rPr>
        <w:t>)</w:t>
      </w:r>
      <w:r w:rsidR="003B5893">
        <w:rPr>
          <w:rFonts w:asciiTheme="minorHAnsi" w:hAnsiTheme="minorHAnsi" w:cstheme="minorHAnsi"/>
          <w:sz w:val="20"/>
          <w:szCs w:val="20"/>
        </w:rPr>
        <w:t>.</w:t>
      </w:r>
    </w:p>
    <w:p w14:paraId="32A76D01" w14:textId="77777777" w:rsidR="003B5893" w:rsidRPr="003B5893" w:rsidRDefault="003B5893" w:rsidP="00BA6ACC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5E08CE4" w14:textId="345C2B9B" w:rsidR="003B5893" w:rsidRDefault="00030F43" w:rsidP="00E35B3E">
      <w:pPr>
        <w:shd w:val="clear" w:color="auto" w:fill="FDE9D9" w:themeFill="accent6" w:themeFillTint="33"/>
        <w:tabs>
          <w:tab w:val="center" w:pos="2987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bCs/>
        </w:rPr>
      </w:pPr>
      <w:r w:rsidRPr="003B5893">
        <w:rPr>
          <w:rFonts w:asciiTheme="minorHAnsi" w:hAnsiTheme="minorHAnsi" w:cstheme="minorHAnsi"/>
          <w:b/>
          <w:bCs/>
        </w:rPr>
        <w:t xml:space="preserve">La quota di ISCRIZIONE è </w:t>
      </w:r>
      <w:r w:rsidR="00AC4C88">
        <w:rPr>
          <w:rFonts w:asciiTheme="minorHAnsi" w:hAnsiTheme="minorHAnsi" w:cstheme="minorHAnsi"/>
          <w:b/>
          <w:bCs/>
        </w:rPr>
        <w:t>di</w:t>
      </w:r>
      <w:r w:rsidRPr="003B5893">
        <w:rPr>
          <w:rFonts w:asciiTheme="minorHAnsi" w:hAnsiTheme="minorHAnsi" w:cstheme="minorHAnsi"/>
          <w:b/>
          <w:bCs/>
        </w:rPr>
        <w:t xml:space="preserve"> € </w:t>
      </w:r>
      <w:r w:rsidR="007209CB">
        <w:rPr>
          <w:rFonts w:asciiTheme="minorHAnsi" w:hAnsiTheme="minorHAnsi" w:cstheme="minorHAnsi"/>
          <w:b/>
          <w:bCs/>
        </w:rPr>
        <w:t>20</w:t>
      </w:r>
      <w:r w:rsidRPr="003B5893">
        <w:rPr>
          <w:rFonts w:asciiTheme="minorHAnsi" w:hAnsiTheme="minorHAnsi" w:cstheme="minorHAnsi"/>
          <w:b/>
          <w:bCs/>
        </w:rPr>
        <w:t>,00</w:t>
      </w:r>
    </w:p>
    <w:p w14:paraId="4A6C409C" w14:textId="5036F8B1" w:rsidR="003B5893" w:rsidRPr="003B5893" w:rsidRDefault="003B5893" w:rsidP="00E35B3E">
      <w:pPr>
        <w:shd w:val="clear" w:color="auto" w:fill="FDE9D9" w:themeFill="accent6" w:themeFillTint="33"/>
        <w:tabs>
          <w:tab w:val="center" w:pos="2987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E’ obbligatoria la tessera NOI valida per il 2019 (€ 8,50)</w:t>
      </w:r>
    </w:p>
    <w:p w14:paraId="22464C1A" w14:textId="77777777" w:rsidR="00EB5B44" w:rsidRPr="003B5893" w:rsidRDefault="00EB5B44" w:rsidP="003508BA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sz w:val="14"/>
          <w:szCs w:val="16"/>
        </w:rPr>
      </w:pPr>
    </w:p>
    <w:p w14:paraId="61FE28F3" w14:textId="77777777" w:rsidR="00030F43" w:rsidRPr="003B5893" w:rsidRDefault="003C0C57" w:rsidP="00BA6ACC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B5893">
        <w:rPr>
          <w:rFonts w:asciiTheme="minorHAnsi" w:hAnsiTheme="minorHAnsi" w:cstheme="minorHAnsi"/>
          <w:sz w:val="20"/>
          <w:szCs w:val="20"/>
        </w:rPr>
        <w:t xml:space="preserve">Il GREST </w:t>
      </w:r>
      <w:r w:rsidR="003A7EAC" w:rsidRPr="003B5893">
        <w:rPr>
          <w:rFonts w:asciiTheme="minorHAnsi" w:hAnsiTheme="minorHAnsi" w:cstheme="minorHAnsi"/>
          <w:sz w:val="20"/>
          <w:szCs w:val="20"/>
        </w:rPr>
        <w:t xml:space="preserve">si terrà presso </w:t>
      </w:r>
      <w:r w:rsidR="003508BA" w:rsidRPr="003B5893">
        <w:rPr>
          <w:rFonts w:asciiTheme="minorHAnsi" w:hAnsiTheme="minorHAnsi" w:cstheme="minorHAnsi"/>
          <w:sz w:val="20"/>
          <w:szCs w:val="20"/>
        </w:rPr>
        <w:t>il CENTRO PARROCCHIALE di Pozzo (salvo uscite comunicate</w:t>
      </w:r>
      <w:r w:rsidR="00275B30" w:rsidRPr="003B5893">
        <w:rPr>
          <w:rFonts w:asciiTheme="minorHAnsi" w:hAnsiTheme="minorHAnsi" w:cstheme="minorHAnsi"/>
          <w:sz w:val="20"/>
          <w:szCs w:val="20"/>
        </w:rPr>
        <w:t>*</w:t>
      </w:r>
      <w:r w:rsidR="003508BA" w:rsidRPr="003B5893">
        <w:rPr>
          <w:rFonts w:asciiTheme="minorHAnsi" w:hAnsiTheme="minorHAnsi" w:cstheme="minorHAnsi"/>
          <w:sz w:val="20"/>
          <w:szCs w:val="20"/>
        </w:rPr>
        <w:t xml:space="preserve">) </w:t>
      </w:r>
    </w:p>
    <w:p w14:paraId="6F64B63C" w14:textId="7D1A35FB" w:rsidR="003508BA" w:rsidRDefault="003508BA" w:rsidP="00BA6ACC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B5893">
        <w:rPr>
          <w:rFonts w:asciiTheme="minorHAnsi" w:hAnsiTheme="minorHAnsi" w:cstheme="minorHAnsi"/>
          <w:b/>
          <w:sz w:val="20"/>
          <w:szCs w:val="20"/>
        </w:rPr>
        <w:t>dal lunedì al venerdì</w:t>
      </w:r>
      <w:r w:rsidR="003B5893">
        <w:rPr>
          <w:rFonts w:asciiTheme="minorHAnsi" w:hAnsiTheme="minorHAnsi" w:cstheme="minorHAnsi"/>
          <w:b/>
          <w:sz w:val="20"/>
          <w:szCs w:val="20"/>
        </w:rPr>
        <w:t>.</w:t>
      </w:r>
    </w:p>
    <w:p w14:paraId="7195E966" w14:textId="26B6661D" w:rsidR="003B5893" w:rsidRPr="00A908F8" w:rsidRDefault="003B5893" w:rsidP="00BA6ACC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NOVITA’ 2019</w:t>
      </w:r>
      <w:r w:rsidRPr="00A908F8">
        <w:rPr>
          <w:rFonts w:asciiTheme="minorHAnsi" w:hAnsiTheme="minorHAnsi" w:cstheme="minorHAnsi"/>
          <w:sz w:val="20"/>
          <w:szCs w:val="20"/>
        </w:rPr>
        <w:t>: da quest’ anno c’è la possibilità, fino ad un massimo di 50 posti, del pranzo e del servizio compiti per il pomeriggio, nelle modalità di seguito riportate.</w:t>
      </w:r>
    </w:p>
    <w:p w14:paraId="402266BE" w14:textId="4D14F3BB" w:rsidR="001B6E50" w:rsidRDefault="00C232E3" w:rsidP="00AF104E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B5893">
        <w:rPr>
          <w:rFonts w:asciiTheme="minorHAnsi" w:hAnsiTheme="minorHAnsi" w:cstheme="minorHAnsi"/>
          <w:b/>
          <w:sz w:val="20"/>
          <w:szCs w:val="20"/>
        </w:rPr>
        <w:t>ISCRIZIONI</w:t>
      </w:r>
      <w:r w:rsidR="005833ED" w:rsidRPr="003B5893">
        <w:rPr>
          <w:rFonts w:asciiTheme="minorHAnsi" w:hAnsiTheme="minorHAnsi" w:cstheme="minorHAnsi"/>
          <w:sz w:val="20"/>
          <w:szCs w:val="20"/>
        </w:rPr>
        <w:t xml:space="preserve"> p</w:t>
      </w:r>
      <w:r w:rsidR="00AF104E" w:rsidRPr="003B5893">
        <w:rPr>
          <w:rFonts w:asciiTheme="minorHAnsi" w:hAnsiTheme="minorHAnsi" w:cstheme="minorHAnsi"/>
          <w:sz w:val="20"/>
          <w:szCs w:val="20"/>
        </w:rPr>
        <w:t xml:space="preserve">resso </w:t>
      </w:r>
      <w:r w:rsidR="00275B30" w:rsidRPr="003B5893">
        <w:rPr>
          <w:rFonts w:asciiTheme="minorHAnsi" w:hAnsiTheme="minorHAnsi" w:cstheme="minorHAnsi"/>
          <w:sz w:val="20"/>
          <w:szCs w:val="20"/>
        </w:rPr>
        <w:t>la CANONICA</w:t>
      </w:r>
      <w:r w:rsidR="00BE5222" w:rsidRPr="003B5893">
        <w:rPr>
          <w:rFonts w:asciiTheme="minorHAnsi" w:hAnsiTheme="minorHAnsi" w:cstheme="minorHAnsi"/>
          <w:sz w:val="20"/>
          <w:szCs w:val="20"/>
        </w:rPr>
        <w:t xml:space="preserve"> di Pozzo (lato </w:t>
      </w:r>
      <w:r w:rsidR="00275B30" w:rsidRPr="003B5893">
        <w:rPr>
          <w:rFonts w:asciiTheme="minorHAnsi" w:hAnsiTheme="minorHAnsi" w:cstheme="minorHAnsi"/>
          <w:sz w:val="20"/>
          <w:szCs w:val="20"/>
        </w:rPr>
        <w:t>destro</w:t>
      </w:r>
      <w:r w:rsidR="00BE5222" w:rsidRPr="003B5893">
        <w:rPr>
          <w:rFonts w:asciiTheme="minorHAnsi" w:hAnsiTheme="minorHAnsi" w:cstheme="minorHAnsi"/>
          <w:sz w:val="20"/>
          <w:szCs w:val="20"/>
        </w:rPr>
        <w:t xml:space="preserve"> della Chiesa</w:t>
      </w:r>
      <w:r w:rsidR="00275B30" w:rsidRPr="003B5893">
        <w:rPr>
          <w:rFonts w:asciiTheme="minorHAnsi" w:hAnsiTheme="minorHAnsi" w:cstheme="minorHAnsi"/>
          <w:sz w:val="20"/>
          <w:szCs w:val="20"/>
        </w:rPr>
        <w:t xml:space="preserve">, via </w:t>
      </w:r>
      <w:proofErr w:type="spellStart"/>
      <w:r w:rsidR="00275B30" w:rsidRPr="003B5893">
        <w:rPr>
          <w:rFonts w:asciiTheme="minorHAnsi" w:hAnsiTheme="minorHAnsi" w:cstheme="minorHAnsi"/>
          <w:sz w:val="20"/>
          <w:szCs w:val="20"/>
        </w:rPr>
        <w:t>Camacici</w:t>
      </w:r>
      <w:proofErr w:type="spellEnd"/>
      <w:r w:rsidR="00275B30" w:rsidRPr="003B5893">
        <w:rPr>
          <w:rFonts w:asciiTheme="minorHAnsi" w:hAnsiTheme="minorHAnsi" w:cstheme="minorHAnsi"/>
          <w:sz w:val="20"/>
          <w:szCs w:val="20"/>
        </w:rPr>
        <w:t xml:space="preserve"> 3</w:t>
      </w:r>
      <w:r w:rsidR="00BE5222" w:rsidRPr="003B5893">
        <w:rPr>
          <w:rFonts w:asciiTheme="minorHAnsi" w:hAnsiTheme="minorHAnsi" w:cstheme="minorHAnsi"/>
          <w:sz w:val="20"/>
          <w:szCs w:val="20"/>
        </w:rPr>
        <w:t>)</w:t>
      </w:r>
      <w:r w:rsidR="00030F43" w:rsidRPr="003B5893">
        <w:rPr>
          <w:rFonts w:asciiTheme="minorHAnsi" w:hAnsiTheme="minorHAnsi" w:cstheme="minorHAnsi"/>
          <w:sz w:val="20"/>
          <w:szCs w:val="20"/>
        </w:rPr>
        <w:t xml:space="preserve"> nei seguenti giorni e orari:</w:t>
      </w:r>
      <w:r w:rsidR="00BE5222" w:rsidRPr="003B589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D7353C" w14:textId="77777777" w:rsidR="00A908F8" w:rsidRPr="003B5893" w:rsidRDefault="00A908F8" w:rsidP="00AF104E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398C1DE" w14:textId="2D192C75" w:rsidR="00AC4C88" w:rsidRDefault="00AF104E" w:rsidP="00E35B3E">
      <w:pPr>
        <w:shd w:val="clear" w:color="auto" w:fill="FFFFFF" w:themeFill="background1"/>
        <w:tabs>
          <w:tab w:val="left" w:pos="1418"/>
          <w:tab w:val="left" w:pos="2552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smallCaps/>
        </w:rPr>
      </w:pPr>
      <w:r w:rsidRPr="00CA6B77">
        <w:rPr>
          <w:rFonts w:asciiTheme="minorHAnsi" w:hAnsiTheme="minorHAnsi" w:cstheme="minorHAnsi"/>
          <w:b/>
          <w:smallCaps/>
        </w:rPr>
        <w:t>il</w:t>
      </w:r>
      <w:r w:rsidR="00275B30" w:rsidRPr="00CA6B77">
        <w:rPr>
          <w:rFonts w:asciiTheme="minorHAnsi" w:hAnsiTheme="minorHAnsi" w:cstheme="minorHAnsi"/>
          <w:b/>
          <w:smallCaps/>
        </w:rPr>
        <w:t xml:space="preserve"> martedì 9.00-12.30, il giovedì e </w:t>
      </w:r>
      <w:r w:rsidRPr="00CA6B77">
        <w:rPr>
          <w:rFonts w:asciiTheme="minorHAnsi" w:hAnsiTheme="minorHAnsi" w:cstheme="minorHAnsi"/>
          <w:b/>
          <w:smallCaps/>
        </w:rPr>
        <w:t>venerdì 15.</w:t>
      </w:r>
      <w:r w:rsidR="00275B30" w:rsidRPr="00CA6B77">
        <w:rPr>
          <w:rFonts w:asciiTheme="minorHAnsi" w:hAnsiTheme="minorHAnsi" w:cstheme="minorHAnsi"/>
          <w:b/>
          <w:smallCaps/>
        </w:rPr>
        <w:t>00</w:t>
      </w:r>
      <w:r w:rsidRPr="00CA6B77">
        <w:rPr>
          <w:rFonts w:asciiTheme="minorHAnsi" w:hAnsiTheme="minorHAnsi" w:cstheme="minorHAnsi"/>
          <w:b/>
          <w:smallCaps/>
        </w:rPr>
        <w:t xml:space="preserve"> </w:t>
      </w:r>
      <w:r w:rsidR="00A7620D" w:rsidRPr="00CA6B77">
        <w:rPr>
          <w:rFonts w:asciiTheme="minorHAnsi" w:hAnsiTheme="minorHAnsi" w:cstheme="minorHAnsi"/>
          <w:b/>
          <w:smallCaps/>
        </w:rPr>
        <w:t>-1</w:t>
      </w:r>
      <w:r w:rsidR="009440CC" w:rsidRPr="00CA6B77">
        <w:rPr>
          <w:rFonts w:asciiTheme="minorHAnsi" w:hAnsiTheme="minorHAnsi" w:cstheme="minorHAnsi"/>
          <w:b/>
          <w:smallCaps/>
        </w:rPr>
        <w:t>8</w:t>
      </w:r>
      <w:r w:rsidR="00A7620D" w:rsidRPr="00CA6B77">
        <w:rPr>
          <w:rFonts w:asciiTheme="minorHAnsi" w:hAnsiTheme="minorHAnsi" w:cstheme="minorHAnsi"/>
          <w:b/>
          <w:smallCaps/>
        </w:rPr>
        <w:t>.</w:t>
      </w:r>
      <w:r w:rsidRPr="00CA6B77">
        <w:rPr>
          <w:rFonts w:asciiTheme="minorHAnsi" w:hAnsiTheme="minorHAnsi" w:cstheme="minorHAnsi"/>
          <w:b/>
          <w:smallCaps/>
        </w:rPr>
        <w:t>3</w:t>
      </w:r>
      <w:r w:rsidR="00333333" w:rsidRPr="00CA6B77">
        <w:rPr>
          <w:rFonts w:asciiTheme="minorHAnsi" w:hAnsiTheme="minorHAnsi" w:cstheme="minorHAnsi"/>
          <w:b/>
          <w:smallCaps/>
        </w:rPr>
        <w:t>0</w:t>
      </w:r>
    </w:p>
    <w:p w14:paraId="39CB54E7" w14:textId="4884F7EF" w:rsidR="00BC1A9E" w:rsidRDefault="00BC1A9E" w:rsidP="00475512">
      <w:pPr>
        <w:tabs>
          <w:tab w:val="left" w:pos="1418"/>
          <w:tab w:val="left" w:pos="2552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smallCaps/>
        </w:rPr>
      </w:pPr>
    </w:p>
    <w:p w14:paraId="302879BF" w14:textId="77777777" w:rsidR="00BC1A9E" w:rsidRPr="00475512" w:rsidRDefault="00BC1A9E" w:rsidP="00475512">
      <w:pPr>
        <w:tabs>
          <w:tab w:val="left" w:pos="1418"/>
          <w:tab w:val="left" w:pos="2552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smallCaps/>
        </w:rPr>
      </w:pPr>
    </w:p>
    <w:tbl>
      <w:tblPr>
        <w:tblStyle w:val="Grigliatabella"/>
        <w:tblW w:w="7366" w:type="dxa"/>
        <w:tblLook w:val="04A0" w:firstRow="1" w:lastRow="0" w:firstColumn="1" w:lastColumn="0" w:noHBand="0" w:noVBand="1"/>
      </w:tblPr>
      <w:tblGrid>
        <w:gridCol w:w="3397"/>
        <w:gridCol w:w="1418"/>
        <w:gridCol w:w="1276"/>
        <w:gridCol w:w="1275"/>
      </w:tblGrid>
      <w:tr w:rsidR="0042784B" w14:paraId="21D869C4" w14:textId="77777777" w:rsidTr="007D23DD">
        <w:trPr>
          <w:trHeight w:val="1405"/>
        </w:trPr>
        <w:tc>
          <w:tcPr>
            <w:tcW w:w="3397" w:type="dxa"/>
            <w:shd w:val="clear" w:color="auto" w:fill="FEFDCF"/>
          </w:tcPr>
          <w:p w14:paraId="6145B336" w14:textId="4C4ECE15" w:rsidR="0042784B" w:rsidRPr="00DD4794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DD4794">
              <w:rPr>
                <w:rFonts w:asciiTheme="minorHAnsi" w:hAnsiTheme="minorHAnsi" w:cstheme="minorHAnsi"/>
                <w:b/>
                <w:sz w:val="28"/>
                <w:szCs w:val="20"/>
              </w:rPr>
              <w:t>PACCHETTO A</w:t>
            </w:r>
          </w:p>
          <w:p w14:paraId="42FA8EFD" w14:textId="21BCC105" w:rsidR="0042784B" w:rsidRPr="00B01771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771">
              <w:rPr>
                <w:rFonts w:asciiTheme="minorHAnsi" w:hAnsiTheme="minorHAnsi" w:cstheme="minorHAnsi"/>
                <w:b/>
                <w:color w:val="F79646" w:themeColor="accent6"/>
                <w:sz w:val="20"/>
                <w:szCs w:val="20"/>
              </w:rPr>
              <w:t>8.15- 12.30</w:t>
            </w:r>
          </w:p>
          <w:p w14:paraId="4AE0DCFF" w14:textId="1BF7B703" w:rsidR="0042784B" w:rsidRPr="00DD4794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4794">
              <w:rPr>
                <w:rFonts w:asciiTheme="minorHAnsi" w:hAnsiTheme="minorHAnsi" w:cstheme="minorHAnsi"/>
                <w:sz w:val="20"/>
                <w:szCs w:val="20"/>
              </w:rPr>
              <w:t>mattino</w:t>
            </w:r>
          </w:p>
        </w:tc>
        <w:tc>
          <w:tcPr>
            <w:tcW w:w="1418" w:type="dxa"/>
            <w:shd w:val="clear" w:color="auto" w:fill="FEFDCF"/>
          </w:tcPr>
          <w:p w14:paraId="793A260A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F9A1665" w14:textId="12AAA3F4" w:rsidR="0042784B" w:rsidRPr="00B01771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€ 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</w:p>
          <w:p w14:paraId="45C66E38" w14:textId="77777777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46D67390" w14:textId="322DF9A2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I° SET.</w:t>
            </w:r>
          </w:p>
          <w:p w14:paraId="6B9BDABB" w14:textId="2C1C40FE" w:rsidR="0042784B" w:rsidRPr="00B01771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1-5 luglio</w:t>
            </w:r>
          </w:p>
          <w:p w14:paraId="2F8AF67C" w14:textId="749B8EAC" w:rsidR="0042784B" w:rsidRPr="00B01771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EFDCF"/>
          </w:tcPr>
          <w:p w14:paraId="240CB933" w14:textId="77777777" w:rsidR="0094301C" w:rsidRDefault="0094301C" w:rsidP="0094301C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E46CDAE" w14:textId="02B2DF8A" w:rsidR="0042784B" w:rsidRPr="0094301C" w:rsidRDefault="00AC4C88" w:rsidP="0094301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1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</w:p>
          <w:p w14:paraId="7CD98A03" w14:textId="6FFCB645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15C2D790" w14:textId="68BB8490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II° SET.</w:t>
            </w:r>
          </w:p>
          <w:p w14:paraId="011EB058" w14:textId="6ED47C90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8-12 luglio</w:t>
            </w:r>
          </w:p>
        </w:tc>
        <w:tc>
          <w:tcPr>
            <w:tcW w:w="1275" w:type="dxa"/>
            <w:shd w:val="clear" w:color="auto" w:fill="FEFDCF"/>
          </w:tcPr>
          <w:p w14:paraId="6CEA8AFE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8A86D8" w14:textId="1F24FAA3" w:rsidR="0042784B" w:rsidRPr="0094301C" w:rsidRDefault="00AC4C88" w:rsidP="0094301C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1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</w:t>
            </w:r>
          </w:p>
          <w:p w14:paraId="2F63FF7C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2A4D0AFF" w14:textId="189B212B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II° SET.</w:t>
            </w:r>
          </w:p>
          <w:p w14:paraId="115FC36A" w14:textId="6DA58D19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15</w:t>
            </w: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9</w:t>
            </w: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 xml:space="preserve"> luglio</w:t>
            </w:r>
          </w:p>
        </w:tc>
      </w:tr>
      <w:tr w:rsidR="0042784B" w14:paraId="024F4068" w14:textId="77777777" w:rsidTr="007D23DD">
        <w:trPr>
          <w:trHeight w:val="1396"/>
        </w:trPr>
        <w:tc>
          <w:tcPr>
            <w:tcW w:w="3397" w:type="dxa"/>
            <w:shd w:val="clear" w:color="auto" w:fill="EAF1DD" w:themeFill="accent3" w:themeFillTint="33"/>
          </w:tcPr>
          <w:p w14:paraId="6F8E701B" w14:textId="1C648FBF" w:rsidR="0042784B" w:rsidRPr="00DD4794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0"/>
              </w:rPr>
            </w:pPr>
            <w:r w:rsidRPr="00DD4794">
              <w:rPr>
                <w:rFonts w:asciiTheme="minorHAnsi" w:hAnsiTheme="minorHAnsi" w:cstheme="minorHAnsi"/>
                <w:b/>
                <w:sz w:val="28"/>
                <w:szCs w:val="20"/>
              </w:rPr>
              <w:t>PACCHETTO B</w:t>
            </w:r>
          </w:p>
          <w:p w14:paraId="6FBD413C" w14:textId="49F8F9A8" w:rsidR="0042784B" w:rsidRPr="00B01771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1771">
              <w:rPr>
                <w:rFonts w:asciiTheme="minorHAnsi" w:hAnsiTheme="minorHAnsi" w:cstheme="minorHAnsi"/>
                <w:b/>
                <w:color w:val="F79646" w:themeColor="accent6"/>
                <w:sz w:val="20"/>
                <w:szCs w:val="20"/>
              </w:rPr>
              <w:t>8.15- 14.00</w:t>
            </w:r>
          </w:p>
          <w:p w14:paraId="00F3E930" w14:textId="77777777" w:rsidR="0042784B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Mattino +</w:t>
            </w:r>
            <w:r w:rsidRPr="00820F14">
              <w:rPr>
                <w:rFonts w:asciiTheme="minorHAnsi" w:hAnsiTheme="minorHAnsi" w:cstheme="minorHAnsi"/>
                <w:sz w:val="20"/>
                <w:szCs w:val="20"/>
              </w:rPr>
              <w:t xml:space="preserve"> pranzo </w:t>
            </w:r>
          </w:p>
          <w:p w14:paraId="065E4249" w14:textId="78A17FBC" w:rsidR="0042784B" w:rsidRPr="00820F14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proofErr w:type="spellStart"/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91815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>0 posti]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14:paraId="3009470A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5B1760A" w14:textId="6F04A63A" w:rsidR="0042784B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</w:t>
            </w:r>
          </w:p>
          <w:p w14:paraId="040A093F" w14:textId="77777777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10115E6D" w14:textId="77777777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I° SET.</w:t>
            </w:r>
          </w:p>
          <w:p w14:paraId="69219D95" w14:textId="05603958" w:rsidR="0042784B" w:rsidRPr="00B01771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1-5 luglio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1AD480E8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3CD106C" w14:textId="607F58A5" w:rsidR="0042784B" w:rsidRPr="0094301C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1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</w:t>
            </w:r>
          </w:p>
          <w:p w14:paraId="7CFBD7CC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6492A1C5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II° SET.</w:t>
            </w:r>
          </w:p>
          <w:p w14:paraId="49A74205" w14:textId="6854FBB9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8-12 luglio</w:t>
            </w:r>
          </w:p>
        </w:tc>
        <w:tc>
          <w:tcPr>
            <w:tcW w:w="1275" w:type="dxa"/>
            <w:shd w:val="clear" w:color="auto" w:fill="EAF1DD" w:themeFill="accent3" w:themeFillTint="33"/>
          </w:tcPr>
          <w:p w14:paraId="7CC0843F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0A7027" w14:textId="7F292F02" w:rsidR="0042784B" w:rsidRPr="0094301C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1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50</w:t>
            </w:r>
          </w:p>
          <w:p w14:paraId="307D55A5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534B6DBC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II° SET.</w:t>
            </w:r>
          </w:p>
          <w:p w14:paraId="309C96BB" w14:textId="0FBDBA7D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15</w:t>
            </w: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9</w:t>
            </w: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 xml:space="preserve"> luglio</w:t>
            </w:r>
          </w:p>
        </w:tc>
      </w:tr>
      <w:tr w:rsidR="0042784B" w14:paraId="2E21B66B" w14:textId="77777777" w:rsidTr="007D23DD">
        <w:trPr>
          <w:trHeight w:val="1275"/>
        </w:trPr>
        <w:tc>
          <w:tcPr>
            <w:tcW w:w="3397" w:type="dxa"/>
            <w:shd w:val="clear" w:color="auto" w:fill="FDE9D9" w:themeFill="accent6" w:themeFillTint="33"/>
          </w:tcPr>
          <w:p w14:paraId="79159483" w14:textId="588D16CC" w:rsidR="0042784B" w:rsidRPr="00A542C2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542C2">
              <w:rPr>
                <w:rFonts w:asciiTheme="minorHAnsi" w:hAnsiTheme="minorHAnsi" w:cstheme="minorHAnsi"/>
                <w:b/>
                <w:sz w:val="28"/>
                <w:szCs w:val="28"/>
              </w:rPr>
              <w:t>PACCHETTO C</w:t>
            </w:r>
          </w:p>
          <w:p w14:paraId="78795323" w14:textId="77777777" w:rsidR="0042784B" w:rsidRPr="00B01771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color w:val="F79646" w:themeColor="accent6"/>
                <w:sz w:val="20"/>
                <w:szCs w:val="20"/>
              </w:rPr>
            </w:pPr>
            <w:r w:rsidRPr="00B01771">
              <w:rPr>
                <w:rFonts w:asciiTheme="minorHAnsi" w:hAnsiTheme="minorHAnsi" w:cstheme="minorHAnsi"/>
                <w:b/>
                <w:color w:val="F79646" w:themeColor="accent6"/>
                <w:sz w:val="20"/>
                <w:szCs w:val="20"/>
              </w:rPr>
              <w:t>8.15- 16.00</w:t>
            </w:r>
          </w:p>
          <w:p w14:paraId="0C9B16D3" w14:textId="67527353" w:rsidR="0042784B" w:rsidRDefault="0042784B" w:rsidP="00DD479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Mattino +</w:t>
            </w:r>
            <w:r w:rsidRPr="00820F14">
              <w:rPr>
                <w:rFonts w:asciiTheme="minorHAnsi" w:hAnsiTheme="minorHAnsi" w:cstheme="minorHAnsi"/>
                <w:sz w:val="20"/>
                <w:szCs w:val="20"/>
              </w:rPr>
              <w:t xml:space="preserve"> pranzo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+ servizio compito</w:t>
            </w:r>
          </w:p>
          <w:p w14:paraId="3566794C" w14:textId="49E19F97" w:rsidR="0042784B" w:rsidRPr="00B01771" w:rsidRDefault="0042784B" w:rsidP="00820F14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proofErr w:type="spellStart"/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>max</w:t>
            </w:r>
            <w:proofErr w:type="spellEnd"/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91815">
              <w:rPr>
                <w:rFonts w:asciiTheme="minorHAnsi" w:hAnsiTheme="minorHAnsi" w:cstheme="minorHAnsi"/>
                <w:i/>
                <w:sz w:val="20"/>
                <w:szCs w:val="20"/>
              </w:rPr>
              <w:t>7</w:t>
            </w:r>
            <w:r w:rsidRPr="00DD4794">
              <w:rPr>
                <w:rFonts w:asciiTheme="minorHAnsi" w:hAnsiTheme="minorHAnsi" w:cstheme="minorHAnsi"/>
                <w:i/>
                <w:sz w:val="20"/>
                <w:szCs w:val="20"/>
              </w:rPr>
              <w:t>0 posti]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14:paraId="558DCCA3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B823D1" w14:textId="07AA8BEC" w:rsidR="00A645CB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94301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60</w:t>
            </w:r>
          </w:p>
          <w:p w14:paraId="57848BDB" w14:textId="5B019B85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12F634D1" w14:textId="77777777" w:rsidR="0042784B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I° SET.</w:t>
            </w:r>
          </w:p>
          <w:p w14:paraId="37483633" w14:textId="0A54EAC1" w:rsidR="0042784B" w:rsidRPr="00B01771" w:rsidRDefault="0042784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1-5 luglio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4399D81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BF48D3" w14:textId="22B5AD13" w:rsidR="0042784B" w:rsidRPr="0094301C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1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35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60</w:t>
            </w:r>
          </w:p>
          <w:p w14:paraId="1859BE64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45E9BFFE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II° SET.</w:t>
            </w:r>
          </w:p>
          <w:p w14:paraId="685407FC" w14:textId="33775FEC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8-12 luglio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14:paraId="44E0FEF7" w14:textId="77777777" w:rsidR="00475512" w:rsidRDefault="00475512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4B55072" w14:textId="589CBC02" w:rsidR="0042784B" w:rsidRPr="0094301C" w:rsidRDefault="00AC4C88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4301C">
              <w:rPr>
                <w:rFonts w:asciiTheme="minorHAnsi" w:hAnsiTheme="minorHAnsi" w:cstheme="minorHAnsi"/>
                <w:b/>
                <w:sz w:val="20"/>
                <w:szCs w:val="20"/>
              </w:rPr>
              <w:t>€</w:t>
            </w:r>
            <w:r w:rsidR="00353FD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60</w:t>
            </w:r>
          </w:p>
          <w:p w14:paraId="4ADC0971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20F14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 2" w:char="F02A"/>
            </w:r>
          </w:p>
          <w:p w14:paraId="766320B2" w14:textId="77777777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r w:rsidRPr="00CA6B77">
              <w:rPr>
                <w:rFonts w:asciiTheme="minorHAnsi" w:hAnsiTheme="minorHAnsi" w:cstheme="minorHAnsi"/>
                <w:b/>
                <w:sz w:val="20"/>
                <w:szCs w:val="20"/>
              </w:rPr>
              <w:t>II° SET.</w:t>
            </w:r>
          </w:p>
          <w:p w14:paraId="7AC336FE" w14:textId="53EA350A" w:rsidR="00A645CB" w:rsidRDefault="00A645CB" w:rsidP="00A645CB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16"/>
                <w:szCs w:val="20"/>
              </w:rPr>
              <w:t>15</w:t>
            </w: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>-1</w:t>
            </w:r>
            <w:r>
              <w:rPr>
                <w:rFonts w:asciiTheme="minorHAnsi" w:hAnsiTheme="minorHAnsi" w:cstheme="minorHAnsi"/>
                <w:sz w:val="16"/>
                <w:szCs w:val="20"/>
              </w:rPr>
              <w:t>9</w:t>
            </w:r>
            <w:r w:rsidRPr="00820F14">
              <w:rPr>
                <w:rFonts w:asciiTheme="minorHAnsi" w:hAnsiTheme="minorHAnsi" w:cstheme="minorHAnsi"/>
                <w:sz w:val="16"/>
                <w:szCs w:val="20"/>
              </w:rPr>
              <w:t xml:space="preserve"> luglio</w:t>
            </w:r>
          </w:p>
        </w:tc>
      </w:tr>
    </w:tbl>
    <w:p w14:paraId="4B641C44" w14:textId="77777777" w:rsidR="00475512" w:rsidRPr="00475512" w:rsidRDefault="00475512" w:rsidP="00475512">
      <w:pPr>
        <w:tabs>
          <w:tab w:val="center" w:pos="2987"/>
        </w:tabs>
        <w:overflowPunct w:val="0"/>
        <w:autoSpaceDE w:val="0"/>
        <w:autoSpaceDN w:val="0"/>
        <w:adjustRightInd w:val="0"/>
        <w:ind w:right="-108"/>
        <w:textAlignment w:val="baseline"/>
        <w:rPr>
          <w:rFonts w:asciiTheme="minorHAnsi" w:hAnsiTheme="minorHAnsi" w:cstheme="minorHAnsi"/>
          <w:b/>
          <w:bCs/>
          <w:sz w:val="16"/>
          <w:szCs w:val="16"/>
        </w:rPr>
      </w:pPr>
    </w:p>
    <w:p w14:paraId="1CD82B61" w14:textId="77777777" w:rsidR="00BC1A9E" w:rsidRDefault="00B01771" w:rsidP="00475512">
      <w:pPr>
        <w:tabs>
          <w:tab w:val="center" w:pos="2987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475512">
        <w:rPr>
          <w:rFonts w:asciiTheme="minorHAnsi" w:hAnsiTheme="minorHAnsi" w:cstheme="minorHAnsi"/>
          <w:b/>
          <w:bCs/>
          <w:sz w:val="28"/>
          <w:szCs w:val="28"/>
        </w:rPr>
        <w:t xml:space="preserve">Per il secondo o terzo figlio, </w:t>
      </w:r>
    </w:p>
    <w:p w14:paraId="50ED71B2" w14:textId="0D65FE44" w:rsidR="00475512" w:rsidRPr="00475512" w:rsidRDefault="00B01771" w:rsidP="00475512">
      <w:pPr>
        <w:tabs>
          <w:tab w:val="center" w:pos="2987"/>
        </w:tabs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475512">
        <w:rPr>
          <w:rFonts w:asciiTheme="minorHAnsi" w:hAnsiTheme="minorHAnsi" w:cstheme="minorHAnsi"/>
          <w:b/>
          <w:bCs/>
          <w:sz w:val="28"/>
          <w:szCs w:val="28"/>
        </w:rPr>
        <w:t>la quota della spesa settimanale si riduce del 50%</w:t>
      </w:r>
    </w:p>
    <w:p w14:paraId="7F064D54" w14:textId="77777777" w:rsidR="00475512" w:rsidRPr="00B01771" w:rsidRDefault="00475512" w:rsidP="00F96528">
      <w:pPr>
        <w:overflowPunct w:val="0"/>
        <w:autoSpaceDE w:val="0"/>
        <w:autoSpaceDN w:val="0"/>
        <w:adjustRightInd w:val="0"/>
        <w:ind w:left="1416" w:right="-108" w:firstLine="708"/>
        <w:textAlignment w:val="baseline"/>
        <w:rPr>
          <w:rFonts w:ascii="Ventura Edding" w:hAnsi="Ventura Edding" w:cstheme="minorHAnsi"/>
          <w:b/>
          <w:color w:val="7F7F7F" w:themeColor="text1" w:themeTint="80"/>
          <w:sz w:val="16"/>
          <w:szCs w:val="16"/>
        </w:rPr>
      </w:pPr>
    </w:p>
    <w:p w14:paraId="2E90AEF4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b/>
          <w:bCs/>
          <w:sz w:val="16"/>
          <w:szCs w:val="16"/>
        </w:rPr>
        <w:t xml:space="preserve">Informativa ai sensi dell’art. 13 d.lgs. n. 196/2003 relativa al trattamento dei dati personali, ivi compresi quelli sensibili. </w:t>
      </w:r>
    </w:p>
    <w:p w14:paraId="7F949610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Per organizzare e svolgere le attività del </w:t>
      </w:r>
      <w:proofErr w:type="spellStart"/>
      <w:r w:rsidRPr="00B01771">
        <w:rPr>
          <w:rFonts w:asciiTheme="minorHAnsi" w:hAnsiTheme="minorHAnsi" w:cstheme="minorHAnsi"/>
          <w:sz w:val="16"/>
          <w:szCs w:val="16"/>
        </w:rPr>
        <w:t>grest</w:t>
      </w:r>
      <w:proofErr w:type="spellEnd"/>
      <w:r w:rsidRPr="00B01771">
        <w:rPr>
          <w:rFonts w:asciiTheme="minorHAnsi" w:hAnsiTheme="minorHAnsi" w:cstheme="minorHAnsi"/>
          <w:sz w:val="16"/>
          <w:szCs w:val="16"/>
        </w:rPr>
        <w:t xml:space="preserve"> parrocchiale devono essere utilizzati i dati da Lei forniti con moduli sopra compilati. </w:t>
      </w:r>
    </w:p>
    <w:p w14:paraId="024DD256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Per questo ai sensi dell’art. 13 d.lgs. n. 196/2003 La informiamo che: </w:t>
      </w:r>
    </w:p>
    <w:p w14:paraId="7E8ADDB8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8"/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1. I dati personali, ivi compresi quelli sensibili, da Lei forniti verranno trattati al fine di organizzare e gestire il </w:t>
      </w:r>
      <w:proofErr w:type="spellStart"/>
      <w:r w:rsidRPr="00B01771">
        <w:rPr>
          <w:rFonts w:asciiTheme="minorHAnsi" w:hAnsiTheme="minorHAnsi" w:cstheme="minorHAnsi"/>
          <w:sz w:val="16"/>
          <w:szCs w:val="16"/>
        </w:rPr>
        <w:t>grest</w:t>
      </w:r>
      <w:proofErr w:type="spellEnd"/>
      <w:r w:rsidRPr="00B01771">
        <w:rPr>
          <w:rFonts w:asciiTheme="minorHAnsi" w:hAnsiTheme="minorHAnsi" w:cstheme="minorHAnsi"/>
          <w:sz w:val="16"/>
          <w:szCs w:val="16"/>
        </w:rPr>
        <w:t xml:space="preserve"> della parrocchia di S. Gaetano Thiene. </w:t>
      </w:r>
    </w:p>
    <w:p w14:paraId="3068C9B1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8"/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2. I summenzionati dati verranno trattati con modalità elettroniche e manuali. </w:t>
      </w:r>
    </w:p>
    <w:p w14:paraId="25A42F41" w14:textId="2BAC97D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3. Il conferimento dei dati è obbligatorio per poter partecipare al Grest e per poter permettere l’organizzazione e la gestione di quest’ultimo. 4. I dati non saranno comunicati ad altri soggetti, né saranno oggetto di diffusione se non nei casi in cui è previsto dalla vigente normativa, i dati potranno essere conosciuti dagli incaricati del trattamento. </w:t>
      </w:r>
    </w:p>
    <w:p w14:paraId="26B58C7C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5. Le riprese fotografiche e cinematografiche effettuate durante l’attività di Grest (dal 18/06/2018 al 22/06/2018) (dal 2/07/2018 al 6/07/2018) (dal 23/08/2018 al 27/08/2018) (dal6/08/2018 al 10/08/2018) saranno utilizzate per la realizzazione video, bacheche e pubblicazioni interne su carta stampata al fine di documentare l’attività svolta e di lasciare un ricordo dell’esperienza ai partecipanti. </w:t>
      </w:r>
    </w:p>
    <w:p w14:paraId="1DDB298C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6. In qualunque momento potranno essere esercitati i diritti di cui l’art. 7 del </w:t>
      </w:r>
      <w:proofErr w:type="spellStart"/>
      <w:r w:rsidRPr="00B01771">
        <w:rPr>
          <w:rFonts w:asciiTheme="minorHAnsi" w:hAnsiTheme="minorHAnsi" w:cstheme="minorHAnsi"/>
          <w:sz w:val="16"/>
          <w:szCs w:val="16"/>
        </w:rPr>
        <w:t>d.lgs.n</w:t>
      </w:r>
      <w:proofErr w:type="spellEnd"/>
      <w:r w:rsidRPr="00B01771">
        <w:rPr>
          <w:rFonts w:asciiTheme="minorHAnsi" w:hAnsiTheme="minorHAnsi" w:cstheme="minorHAnsi"/>
          <w:sz w:val="16"/>
          <w:szCs w:val="16"/>
        </w:rPr>
        <w:t>. 196/2003 contattando il titolare del trattamento dei dati (legale rappresentante parroco pro tempore della parrocchia di S. Gaetano Thiene, Pozzo di San Giovanni Lupatoto (VR).</w:t>
      </w:r>
    </w:p>
    <w:p w14:paraId="7BD591AF" w14:textId="77777777" w:rsidR="00030F43" w:rsidRPr="00B01771" w:rsidRDefault="00030F43" w:rsidP="00030F43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b/>
          <w:bCs/>
          <w:sz w:val="16"/>
          <w:szCs w:val="16"/>
        </w:rPr>
        <w:t xml:space="preserve">Consenso al trattamento dei dati personali (ivi compresi quelli sensibili), art. 23 e 26 d. lgs. n.196/2003 </w:t>
      </w:r>
    </w:p>
    <w:p w14:paraId="76A6D799" w14:textId="4D36200A" w:rsidR="00B01771" w:rsidRPr="00B01771" w:rsidRDefault="00030F43" w:rsidP="00B01771">
      <w:pPr>
        <w:pStyle w:val="Default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rPr>
          <w:rFonts w:asciiTheme="minorHAnsi" w:hAnsiTheme="minorHAnsi" w:cstheme="minorHAnsi"/>
          <w:sz w:val="16"/>
          <w:szCs w:val="16"/>
        </w:rPr>
      </w:pPr>
      <w:r w:rsidRPr="00B01771">
        <w:rPr>
          <w:rFonts w:asciiTheme="minorHAnsi" w:hAnsiTheme="minorHAnsi" w:cstheme="minorHAnsi"/>
          <w:sz w:val="16"/>
          <w:szCs w:val="16"/>
        </w:rPr>
        <w:t xml:space="preserve">Il/la sottoscritto/a, acquisita l’informativa ai sensi dell’ art. 13 d.lgs. n. 196/2003 presta il consenso al trattamento dei dati personali e sensibili forniti con i moduli sopra compilati, nonché di quelli che si impegna a fornire in futuro caso di variazione degli stessi. </w:t>
      </w:r>
    </w:p>
    <w:p w14:paraId="6E2F59AF" w14:textId="77777777" w:rsidR="00475512" w:rsidRDefault="00475512" w:rsidP="00F96528">
      <w:pPr>
        <w:overflowPunct w:val="0"/>
        <w:autoSpaceDE w:val="0"/>
        <w:autoSpaceDN w:val="0"/>
        <w:adjustRightInd w:val="0"/>
        <w:ind w:left="1416" w:right="-108" w:firstLine="708"/>
        <w:textAlignment w:val="baseline"/>
        <w:rPr>
          <w:rFonts w:ascii="Ventura Edding" w:hAnsi="Ventura Edding" w:cstheme="minorHAnsi"/>
          <w:b/>
          <w:color w:val="7F7F7F" w:themeColor="text1" w:themeTint="80"/>
          <w:sz w:val="22"/>
        </w:rPr>
      </w:pPr>
    </w:p>
    <w:p w14:paraId="48978ECD" w14:textId="6B0D096C" w:rsidR="00F96528" w:rsidRPr="00103A87" w:rsidRDefault="00F96528" w:rsidP="00F96528">
      <w:pPr>
        <w:overflowPunct w:val="0"/>
        <w:autoSpaceDE w:val="0"/>
        <w:autoSpaceDN w:val="0"/>
        <w:adjustRightInd w:val="0"/>
        <w:ind w:left="1416" w:right="-108" w:firstLine="708"/>
        <w:textAlignment w:val="baseline"/>
        <w:rPr>
          <w:rFonts w:ascii="Ventura Edding" w:hAnsi="Ventura Edding" w:cstheme="minorHAnsi"/>
          <w:b/>
          <w:iCs/>
          <w:color w:val="7F7F7F" w:themeColor="text1" w:themeTint="80"/>
          <w:sz w:val="18"/>
          <w:szCs w:val="20"/>
        </w:rPr>
      </w:pPr>
      <w:r w:rsidRPr="00103A87">
        <w:rPr>
          <w:rFonts w:ascii="Ventura Edding" w:hAnsi="Ventura Edding" w:cstheme="minorHAnsi"/>
          <w:b/>
          <w:color w:val="7F7F7F" w:themeColor="text1" w:themeTint="80"/>
          <w:sz w:val="22"/>
        </w:rPr>
        <w:t>MODULO PER LE ISCRIZIONI AL GREST 201</w:t>
      </w:r>
      <w:r>
        <w:rPr>
          <w:rFonts w:ascii="Ventura Edding" w:hAnsi="Ventura Edding" w:cstheme="minorHAnsi"/>
          <w:b/>
          <w:color w:val="7F7F7F" w:themeColor="text1" w:themeTint="80"/>
          <w:sz w:val="22"/>
        </w:rPr>
        <w:t>9</w:t>
      </w:r>
    </w:p>
    <w:p w14:paraId="794E2636" w14:textId="77777777" w:rsidR="00F96528" w:rsidRPr="007A5B30" w:rsidRDefault="00F96528" w:rsidP="00F96528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sz w:val="2"/>
          <w:szCs w:val="22"/>
        </w:rPr>
      </w:pPr>
    </w:p>
    <w:p w14:paraId="461CDA5B" w14:textId="77777777" w:rsidR="00F96528" w:rsidRPr="007A5B30" w:rsidRDefault="00F96528" w:rsidP="00F96528">
      <w:pPr>
        <w:overflowPunct w:val="0"/>
        <w:autoSpaceDE w:val="0"/>
        <w:autoSpaceDN w:val="0"/>
        <w:adjustRightInd w:val="0"/>
        <w:ind w:left="-284" w:right="-251"/>
        <w:jc w:val="center"/>
        <w:textAlignment w:val="baseline"/>
        <w:rPr>
          <w:rFonts w:asciiTheme="minorHAnsi" w:hAnsiTheme="minorHAnsi" w:cstheme="minorHAnsi"/>
          <w:bCs/>
          <w:i/>
          <w:sz w:val="2"/>
          <w:szCs w:val="22"/>
          <w:u w:val="single"/>
        </w:rPr>
      </w:pPr>
      <w:r w:rsidRPr="007D25A1">
        <w:rPr>
          <w:rFonts w:asciiTheme="minorHAnsi" w:hAnsiTheme="minorHAnsi" w:cstheme="minorHAnsi"/>
          <w:i/>
          <w:iCs/>
          <w:sz w:val="18"/>
          <w:szCs w:val="22"/>
        </w:rPr>
        <w:t xml:space="preserve">Da restituire compilato in ogni sua parte e </w:t>
      </w:r>
      <w:r w:rsidRPr="007D25A1">
        <w:rPr>
          <w:rFonts w:asciiTheme="minorHAnsi" w:hAnsiTheme="minorHAnsi" w:cstheme="minorHAnsi"/>
          <w:b/>
          <w:bCs/>
          <w:i/>
          <w:sz w:val="18"/>
          <w:szCs w:val="22"/>
        </w:rPr>
        <w:t xml:space="preserve">firmato dai Genitori </w:t>
      </w:r>
    </w:p>
    <w:p w14:paraId="5BF1AEE5" w14:textId="77777777" w:rsidR="00F96528" w:rsidRPr="007A5B30" w:rsidRDefault="00F96528" w:rsidP="00F96528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sz w:val="6"/>
          <w:szCs w:val="36"/>
        </w:rPr>
      </w:pPr>
    </w:p>
    <w:p w14:paraId="61CF7F3A" w14:textId="77777777" w:rsidR="00F96528" w:rsidRPr="00691815" w:rsidRDefault="00F96528" w:rsidP="00E35B3E">
      <w:pPr>
        <w:shd w:val="clear" w:color="auto" w:fill="C00000"/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Moria" w:hAnsi="Moria"/>
          <w:color w:val="FABF8F" w:themeColor="accent6" w:themeTint="99"/>
          <w:sz w:val="28"/>
          <w:szCs w:val="50"/>
        </w:rPr>
      </w:pPr>
      <w:r w:rsidRPr="00691815">
        <w:rPr>
          <w:rFonts w:ascii="Moria" w:hAnsi="Moria"/>
          <w:color w:val="FABF8F" w:themeColor="accent6" w:themeTint="99"/>
          <w:sz w:val="28"/>
          <w:szCs w:val="50"/>
        </w:rPr>
        <w:t>GREST</w:t>
      </w:r>
    </w:p>
    <w:p w14:paraId="7050AD75" w14:textId="77777777" w:rsidR="00F96528" w:rsidRPr="00E35B3E" w:rsidRDefault="00F96528" w:rsidP="00F96528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="Hogfish DEMO" w:hAnsi="Hogfish DEMO"/>
          <w:color w:val="A6A6A6" w:themeColor="background1" w:themeShade="A6"/>
          <w:sz w:val="22"/>
          <w:szCs w:val="50"/>
        </w:rPr>
      </w:pPr>
      <w:r w:rsidRPr="00E35B3E">
        <w:rPr>
          <w:rFonts w:ascii="Hogfish DEMO" w:hAnsi="Hogfish DEMO"/>
          <w:color w:val="A6A6A6" w:themeColor="background1" w:themeShade="A6"/>
          <w:sz w:val="22"/>
          <w:szCs w:val="50"/>
        </w:rPr>
        <w:t>Parrocchia San Gaetano Thiene - Pozzo</w:t>
      </w:r>
    </w:p>
    <w:p w14:paraId="621B5617" w14:textId="77777777" w:rsidR="00F96528" w:rsidRPr="007A5B30" w:rsidRDefault="00F96528" w:rsidP="00F96528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b/>
          <w:sz w:val="6"/>
        </w:rPr>
      </w:pPr>
    </w:p>
    <w:p w14:paraId="4DC2A279" w14:textId="77777777" w:rsidR="00F96528" w:rsidRPr="007A5B30" w:rsidRDefault="00F96528" w:rsidP="00F96528">
      <w:pPr>
        <w:overflowPunct w:val="0"/>
        <w:autoSpaceDE w:val="0"/>
        <w:autoSpaceDN w:val="0"/>
        <w:adjustRightInd w:val="0"/>
        <w:ind w:right="-108"/>
        <w:jc w:val="center"/>
        <w:textAlignment w:val="baseline"/>
        <w:rPr>
          <w:rFonts w:asciiTheme="minorHAnsi" w:hAnsiTheme="minorHAnsi" w:cstheme="minorHAnsi"/>
          <w:sz w:val="4"/>
          <w:szCs w:val="10"/>
        </w:rPr>
      </w:pPr>
    </w:p>
    <w:p w14:paraId="3EDFC7EF" w14:textId="77777777" w:rsidR="00F96528" w:rsidRPr="00475512" w:rsidRDefault="00F96528" w:rsidP="00F9652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t xml:space="preserve">Il sottoscritto/a  (cognome e nome del genitore o di chi esercita la responsabilità genitoriale) </w:t>
      </w:r>
    </w:p>
    <w:p w14:paraId="2A05FCB5" w14:textId="77777777" w:rsidR="00F96528" w:rsidRPr="00475512" w:rsidRDefault="00F96528" w:rsidP="00F9652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2BC8046" w14:textId="1D7D67A6" w:rsidR="00F96528" w:rsidRPr="00475512" w:rsidRDefault="00F96528" w:rsidP="00F96528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 Tel. n° madre……………………………………</w:t>
      </w:r>
      <w:r w:rsidR="005B2558">
        <w:rPr>
          <w:rFonts w:asciiTheme="minorHAnsi" w:hAnsiTheme="minorHAnsi" w:cstheme="minorHAnsi"/>
          <w:sz w:val="20"/>
          <w:szCs w:val="20"/>
        </w:rPr>
        <w:t>……………</w:t>
      </w:r>
    </w:p>
    <w:p w14:paraId="5491D312" w14:textId="77777777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95B4AFA" w14:textId="72E76EBB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t xml:space="preserve"> </w:t>
      </w:r>
      <w:r w:rsidRPr="00475512">
        <w:rPr>
          <w:rFonts w:asciiTheme="minorHAnsi" w:hAnsiTheme="minorHAnsi" w:cstheme="minorHAnsi"/>
          <w:sz w:val="20"/>
          <w:szCs w:val="20"/>
        </w:rPr>
        <w:tab/>
      </w:r>
      <w:r w:rsidRPr="00475512">
        <w:rPr>
          <w:rFonts w:asciiTheme="minorHAnsi" w:hAnsiTheme="minorHAnsi" w:cstheme="minorHAnsi"/>
          <w:sz w:val="20"/>
          <w:szCs w:val="20"/>
        </w:rPr>
        <w:tab/>
      </w:r>
      <w:r w:rsidRPr="00475512">
        <w:rPr>
          <w:rFonts w:asciiTheme="minorHAnsi" w:hAnsiTheme="minorHAnsi" w:cstheme="minorHAnsi"/>
          <w:sz w:val="20"/>
          <w:szCs w:val="20"/>
        </w:rPr>
        <w:tab/>
      </w:r>
      <w:r w:rsidRPr="00475512">
        <w:rPr>
          <w:rFonts w:asciiTheme="minorHAnsi" w:hAnsiTheme="minorHAnsi" w:cstheme="minorHAnsi"/>
          <w:sz w:val="20"/>
          <w:szCs w:val="20"/>
        </w:rPr>
        <w:tab/>
      </w:r>
      <w:r w:rsidRPr="00475512">
        <w:rPr>
          <w:rFonts w:asciiTheme="minorHAnsi" w:hAnsiTheme="minorHAnsi" w:cstheme="minorHAnsi"/>
          <w:sz w:val="20"/>
          <w:szCs w:val="20"/>
        </w:rPr>
        <w:tab/>
        <w:t>Tel. n° padre…………………………………………</w:t>
      </w:r>
      <w:r w:rsidR="005B2558">
        <w:rPr>
          <w:rFonts w:asciiTheme="minorHAnsi" w:hAnsiTheme="minorHAnsi" w:cstheme="minorHAnsi"/>
          <w:sz w:val="20"/>
          <w:szCs w:val="20"/>
        </w:rPr>
        <w:t>………</w:t>
      </w:r>
    </w:p>
    <w:p w14:paraId="3E58592C" w14:textId="77777777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5E61CCAB" w14:textId="77777777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  <w:r w:rsidRPr="00475512">
        <w:rPr>
          <w:rFonts w:asciiTheme="minorHAnsi" w:hAnsiTheme="minorHAnsi" w:cstheme="minorHAnsi"/>
          <w:b/>
          <w:bCs/>
          <w:sz w:val="20"/>
          <w:szCs w:val="20"/>
        </w:rPr>
        <w:t>Autorizza il proprio FIGLIO/A</w:t>
      </w:r>
    </w:p>
    <w:p w14:paraId="68F5943C" w14:textId="77777777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3044B304" w14:textId="03C1DD1E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t>Nome e</w:t>
      </w:r>
      <w:r w:rsidR="00475512" w:rsidRPr="00475512">
        <w:rPr>
          <w:rFonts w:asciiTheme="minorHAnsi" w:hAnsiTheme="minorHAnsi" w:cstheme="minorHAnsi"/>
          <w:sz w:val="20"/>
          <w:szCs w:val="20"/>
        </w:rPr>
        <w:t xml:space="preserve"> </w:t>
      </w:r>
      <w:r w:rsidRPr="00475512">
        <w:rPr>
          <w:rFonts w:asciiTheme="minorHAnsi" w:hAnsiTheme="minorHAnsi" w:cstheme="minorHAnsi"/>
          <w:sz w:val="20"/>
          <w:szCs w:val="20"/>
        </w:rPr>
        <w:t>Cognome……………………………………………………………………………………………</w:t>
      </w:r>
      <w:r w:rsidR="005B2558">
        <w:rPr>
          <w:rFonts w:asciiTheme="minorHAnsi" w:hAnsiTheme="minorHAnsi" w:cstheme="minorHAnsi"/>
          <w:sz w:val="20"/>
          <w:szCs w:val="20"/>
        </w:rPr>
        <w:t>………………..</w:t>
      </w:r>
    </w:p>
    <w:p w14:paraId="56946589" w14:textId="2AF33EA5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0824BE" w14:textId="0FF194B4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t>Nato/a il ……  /……  / …… Residente a……………………………in</w:t>
      </w:r>
      <w:r w:rsidR="00475512" w:rsidRPr="00475512">
        <w:rPr>
          <w:rFonts w:asciiTheme="minorHAnsi" w:hAnsiTheme="minorHAnsi" w:cstheme="minorHAnsi"/>
          <w:sz w:val="20"/>
          <w:szCs w:val="20"/>
        </w:rPr>
        <w:t xml:space="preserve"> </w:t>
      </w:r>
      <w:r w:rsidRPr="00475512">
        <w:rPr>
          <w:rFonts w:asciiTheme="minorHAnsi" w:hAnsiTheme="minorHAnsi" w:cstheme="minorHAnsi"/>
          <w:sz w:val="20"/>
          <w:szCs w:val="20"/>
        </w:rPr>
        <w:t>Via………………………………</w:t>
      </w:r>
      <w:r w:rsidR="005B2558">
        <w:rPr>
          <w:rFonts w:asciiTheme="minorHAnsi" w:hAnsiTheme="minorHAnsi" w:cstheme="minorHAnsi"/>
          <w:sz w:val="20"/>
          <w:szCs w:val="20"/>
        </w:rPr>
        <w:t>………….</w:t>
      </w:r>
    </w:p>
    <w:p w14:paraId="51765D0C" w14:textId="77777777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44DC6EE6" w14:textId="27C931D0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t>n°</w:t>
      </w:r>
      <w:r w:rsidR="00475512" w:rsidRPr="00475512">
        <w:rPr>
          <w:rFonts w:asciiTheme="minorHAnsi" w:hAnsiTheme="minorHAnsi" w:cstheme="minorHAnsi"/>
          <w:sz w:val="20"/>
          <w:szCs w:val="20"/>
        </w:rPr>
        <w:t>….</w:t>
      </w:r>
      <w:r w:rsidRPr="00475512">
        <w:rPr>
          <w:rFonts w:asciiTheme="minorHAnsi" w:hAnsiTheme="minorHAnsi" w:cstheme="minorHAnsi"/>
          <w:sz w:val="20"/>
          <w:szCs w:val="20"/>
        </w:rPr>
        <w:t>….Classe frequentata …………… Codice fiscale …………………………………………………</w:t>
      </w:r>
      <w:r w:rsidR="005B2558">
        <w:rPr>
          <w:rFonts w:asciiTheme="minorHAnsi" w:hAnsiTheme="minorHAnsi" w:cstheme="minorHAnsi"/>
          <w:sz w:val="20"/>
          <w:szCs w:val="20"/>
        </w:rPr>
        <w:t>…………</w:t>
      </w:r>
    </w:p>
    <w:p w14:paraId="579749B7" w14:textId="77777777" w:rsidR="00F96528" w:rsidRPr="00475512" w:rsidRDefault="00F96528" w:rsidP="00F9652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286CD72C" w14:textId="226121E5" w:rsidR="005833ED" w:rsidRPr="00475512" w:rsidRDefault="00F96528" w:rsidP="00F96528">
      <w:p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b/>
          <w:bCs/>
          <w:sz w:val="20"/>
          <w:szCs w:val="20"/>
        </w:rPr>
        <w:t>A partecipare</w:t>
      </w:r>
      <w:r w:rsidRPr="00475512">
        <w:rPr>
          <w:rFonts w:asciiTheme="minorHAnsi" w:hAnsiTheme="minorHAnsi" w:cstheme="minorHAnsi"/>
          <w:sz w:val="20"/>
          <w:szCs w:val="20"/>
        </w:rPr>
        <w:t xml:space="preserve"> alle attività del GREST PARROCCHIALE DI POZZO che si svolgerà dal 01 Luglio al 19 Luglio 2019, e </w:t>
      </w:r>
      <w:r w:rsidRPr="00475512">
        <w:rPr>
          <w:rFonts w:asciiTheme="minorHAnsi" w:hAnsiTheme="minorHAnsi" w:cstheme="minorHAnsi"/>
          <w:b/>
          <w:sz w:val="20"/>
          <w:szCs w:val="20"/>
        </w:rPr>
        <w:t>consente</w:t>
      </w:r>
      <w:r w:rsidRPr="00475512">
        <w:rPr>
          <w:rFonts w:asciiTheme="minorHAnsi" w:hAnsiTheme="minorHAnsi" w:cstheme="minorHAnsi"/>
          <w:sz w:val="20"/>
          <w:szCs w:val="20"/>
        </w:rPr>
        <w:t xml:space="preserve"> ai sensi del </w:t>
      </w:r>
      <w:proofErr w:type="spellStart"/>
      <w:r w:rsidRPr="00475512">
        <w:rPr>
          <w:rFonts w:asciiTheme="minorHAnsi" w:hAnsiTheme="minorHAnsi" w:cstheme="minorHAnsi"/>
          <w:sz w:val="20"/>
          <w:szCs w:val="20"/>
        </w:rPr>
        <w:t>D.lgs</w:t>
      </w:r>
      <w:proofErr w:type="spellEnd"/>
      <w:r w:rsidRPr="00475512">
        <w:rPr>
          <w:rFonts w:asciiTheme="minorHAnsi" w:hAnsiTheme="minorHAnsi" w:cstheme="minorHAnsi"/>
          <w:sz w:val="20"/>
          <w:szCs w:val="20"/>
        </w:rPr>
        <w:t xml:space="preserve"> 196/2003</w:t>
      </w:r>
      <w:r w:rsidR="00030F43" w:rsidRPr="00475512">
        <w:rPr>
          <w:rFonts w:asciiTheme="minorHAnsi" w:hAnsiTheme="minorHAnsi" w:cstheme="minorHAnsi"/>
          <w:sz w:val="20"/>
          <w:szCs w:val="20"/>
        </w:rPr>
        <w:t xml:space="preserve"> (nel riquadro della pagina precedente)</w:t>
      </w:r>
      <w:r w:rsidRPr="00475512">
        <w:rPr>
          <w:rFonts w:asciiTheme="minorHAnsi" w:hAnsiTheme="minorHAnsi" w:cstheme="minorHAnsi"/>
          <w:sz w:val="20"/>
          <w:szCs w:val="20"/>
        </w:rPr>
        <w:t xml:space="preserve"> all’eventuale trattamento dei dati e utilizzo mediatico di foto e video, con finalità pastorale e non commerciale.    </w:t>
      </w:r>
    </w:p>
    <w:p w14:paraId="035E0318" w14:textId="1EF6B09C" w:rsidR="00AC4C88" w:rsidRPr="00475512" w:rsidRDefault="00AC4C88" w:rsidP="00F96528">
      <w:p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1F3411C" w14:textId="77777777" w:rsidR="00475512" w:rsidRPr="00475512" w:rsidRDefault="00475512" w:rsidP="00475512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b/>
          <w:sz w:val="20"/>
          <w:szCs w:val="20"/>
        </w:rPr>
        <w:t>N.B.</w:t>
      </w:r>
      <w:r w:rsidRPr="00475512">
        <w:rPr>
          <w:rFonts w:asciiTheme="minorHAnsi" w:hAnsiTheme="minorHAnsi" w:cstheme="minorHAnsi"/>
          <w:sz w:val="20"/>
          <w:szCs w:val="20"/>
        </w:rPr>
        <w:t xml:space="preserve"> La QUOTA di partecipazione comprende:</w:t>
      </w:r>
    </w:p>
    <w:p w14:paraId="6C158A23" w14:textId="77777777" w:rsidR="00475512" w:rsidRPr="00475512" w:rsidRDefault="00475512" w:rsidP="00475512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-108" w:hanging="284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475512">
        <w:rPr>
          <w:rFonts w:asciiTheme="minorHAnsi" w:hAnsiTheme="minorHAnsi" w:cstheme="minorHAnsi"/>
          <w:i/>
          <w:iCs/>
          <w:sz w:val="20"/>
          <w:szCs w:val="20"/>
        </w:rPr>
        <w:t>Animazione dei ragazzi da parte degli animatori</w:t>
      </w:r>
    </w:p>
    <w:p w14:paraId="11615F0D" w14:textId="77777777" w:rsidR="00475512" w:rsidRPr="00475512" w:rsidRDefault="00475512" w:rsidP="00475512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-108" w:hanging="284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i/>
          <w:iCs/>
          <w:sz w:val="20"/>
          <w:szCs w:val="20"/>
        </w:rPr>
        <w:t xml:space="preserve">Materiali di consumo per i ragazzi </w:t>
      </w:r>
      <w:r w:rsidRPr="00475512">
        <w:rPr>
          <w:rFonts w:asciiTheme="minorHAnsi" w:hAnsiTheme="minorHAnsi" w:cstheme="minorHAnsi"/>
          <w:sz w:val="20"/>
          <w:szCs w:val="20"/>
        </w:rPr>
        <w:t>(cancelleria, uso degli spazi, noleggio impianto audio, etc...)</w:t>
      </w:r>
    </w:p>
    <w:p w14:paraId="5F88235A" w14:textId="77777777" w:rsidR="00475512" w:rsidRPr="00475512" w:rsidRDefault="00475512" w:rsidP="00475512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-108" w:hanging="284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475512">
        <w:rPr>
          <w:rFonts w:asciiTheme="minorHAnsi" w:hAnsiTheme="minorHAnsi" w:cstheme="minorHAnsi"/>
          <w:i/>
          <w:iCs/>
          <w:sz w:val="20"/>
          <w:szCs w:val="20"/>
        </w:rPr>
        <w:t>Merenda</w:t>
      </w:r>
    </w:p>
    <w:p w14:paraId="04C1254A" w14:textId="37120C6B" w:rsidR="00475512" w:rsidRPr="00475512" w:rsidRDefault="00475512" w:rsidP="00475512">
      <w:pPr>
        <w:pStyle w:val="Paragrafoelenco"/>
        <w:numPr>
          <w:ilvl w:val="0"/>
          <w:numId w:val="6"/>
        </w:numPr>
        <w:overflowPunct w:val="0"/>
        <w:autoSpaceDE w:val="0"/>
        <w:autoSpaceDN w:val="0"/>
        <w:adjustRightInd w:val="0"/>
        <w:ind w:left="426" w:right="-108" w:hanging="284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  <w:r w:rsidRPr="00475512">
        <w:rPr>
          <w:rFonts w:asciiTheme="minorHAnsi" w:hAnsiTheme="minorHAnsi" w:cstheme="minorHAnsi"/>
          <w:i/>
          <w:iCs/>
          <w:sz w:val="20"/>
          <w:szCs w:val="20"/>
        </w:rPr>
        <w:t>Maglietta del GREST</w:t>
      </w:r>
    </w:p>
    <w:p w14:paraId="4A7329A8" w14:textId="77777777" w:rsidR="00475512" w:rsidRPr="00475512" w:rsidRDefault="00475512" w:rsidP="00475512">
      <w:pPr>
        <w:overflowPunct w:val="0"/>
        <w:autoSpaceDE w:val="0"/>
        <w:autoSpaceDN w:val="0"/>
        <w:adjustRightInd w:val="0"/>
        <w:ind w:left="142" w:right="-108"/>
        <w:textAlignment w:val="baseline"/>
        <w:rPr>
          <w:rFonts w:asciiTheme="minorHAnsi" w:hAnsiTheme="minorHAnsi" w:cstheme="minorHAnsi"/>
          <w:i/>
          <w:iCs/>
          <w:sz w:val="20"/>
          <w:szCs w:val="20"/>
        </w:rPr>
      </w:pPr>
    </w:p>
    <w:p w14:paraId="00C04973" w14:textId="77777777" w:rsidR="00475512" w:rsidRPr="00475512" w:rsidRDefault="00475512" w:rsidP="00475512">
      <w:pPr>
        <w:overflowPunct w:val="0"/>
        <w:autoSpaceDE w:val="0"/>
        <w:autoSpaceDN w:val="0"/>
        <w:adjustRightInd w:val="0"/>
        <w:ind w:right="-108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475512">
        <w:rPr>
          <w:rFonts w:asciiTheme="minorHAnsi" w:hAnsiTheme="minorHAnsi" w:cstheme="minorHAnsi"/>
          <w:b/>
          <w:iCs/>
          <w:sz w:val="20"/>
          <w:szCs w:val="20"/>
        </w:rPr>
        <w:sym w:font="Wingdings" w:char="F0E0"/>
      </w:r>
      <w:r w:rsidRPr="00475512">
        <w:rPr>
          <w:rFonts w:asciiTheme="minorHAnsi" w:hAnsiTheme="minorHAnsi" w:cstheme="minorHAnsi"/>
          <w:iCs/>
          <w:sz w:val="20"/>
          <w:szCs w:val="20"/>
        </w:rPr>
        <w:t xml:space="preserve">   *Durante il GREST si farà una </w:t>
      </w:r>
      <w:r w:rsidRPr="00475512">
        <w:rPr>
          <w:rFonts w:asciiTheme="minorHAnsi" w:hAnsiTheme="minorHAnsi" w:cstheme="minorHAnsi"/>
          <w:b/>
          <w:iCs/>
          <w:sz w:val="20"/>
          <w:szCs w:val="20"/>
        </w:rPr>
        <w:t xml:space="preserve">GITA </w:t>
      </w:r>
      <w:r w:rsidRPr="00475512">
        <w:rPr>
          <w:rFonts w:asciiTheme="minorHAnsi" w:hAnsiTheme="minorHAnsi" w:cstheme="minorHAnsi"/>
          <w:iCs/>
          <w:sz w:val="20"/>
          <w:szCs w:val="20"/>
        </w:rPr>
        <w:t>a settimana di cui daremo comunicazione (</w:t>
      </w:r>
      <w:r w:rsidRPr="00475512">
        <w:rPr>
          <w:rFonts w:asciiTheme="minorHAnsi" w:hAnsiTheme="minorHAnsi" w:cstheme="minorHAnsi"/>
          <w:i/>
          <w:iCs/>
          <w:sz w:val="20"/>
          <w:szCs w:val="20"/>
        </w:rPr>
        <w:t>non compreso nella quota settimanale</w:t>
      </w:r>
      <w:r w:rsidRPr="00475512">
        <w:rPr>
          <w:rFonts w:asciiTheme="minorHAnsi" w:hAnsiTheme="minorHAnsi" w:cstheme="minorHAnsi"/>
          <w:iCs/>
          <w:sz w:val="20"/>
          <w:szCs w:val="20"/>
        </w:rPr>
        <w:t xml:space="preserve">) </w:t>
      </w:r>
    </w:p>
    <w:p w14:paraId="50F97CF3" w14:textId="6ACB39FF" w:rsidR="005833ED" w:rsidRPr="00475512" w:rsidRDefault="005833ED" w:rsidP="00F96528">
      <w:pPr>
        <w:overflowPunct w:val="0"/>
        <w:autoSpaceDE w:val="0"/>
        <w:autoSpaceDN w:val="0"/>
        <w:adjustRightInd w:val="0"/>
        <w:ind w:right="29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page" w:tblpX="12080" w:tblpY="18"/>
        <w:tblW w:w="0" w:type="auto"/>
        <w:tblLayout w:type="fixed"/>
        <w:tblLook w:val="0000" w:firstRow="0" w:lastRow="0" w:firstColumn="0" w:lastColumn="0" w:noHBand="0" w:noVBand="0"/>
      </w:tblPr>
      <w:tblGrid>
        <w:gridCol w:w="288"/>
        <w:gridCol w:w="289"/>
        <w:gridCol w:w="289"/>
        <w:gridCol w:w="288"/>
        <w:gridCol w:w="289"/>
        <w:gridCol w:w="289"/>
        <w:gridCol w:w="289"/>
        <w:gridCol w:w="288"/>
        <w:gridCol w:w="289"/>
        <w:gridCol w:w="289"/>
        <w:gridCol w:w="289"/>
      </w:tblGrid>
      <w:tr w:rsidR="00AC4C88" w:rsidRPr="00475512" w14:paraId="6D4A485A" w14:textId="77777777" w:rsidTr="00AC4C88">
        <w:trPr>
          <w:trHeight w:val="274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DECC8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5512">
              <w:rPr>
                <w:rFonts w:asciiTheme="minorHAnsi" w:hAnsiTheme="minorHAnsi" w:cstheme="minorHAnsi"/>
                <w:sz w:val="20"/>
                <w:szCs w:val="20"/>
              </w:rPr>
              <w:t>V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16595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75512">
              <w:rPr>
                <w:rFonts w:asciiTheme="minorHAnsi" w:hAnsiTheme="minorHAnsi" w:cstheme="minorHAnsi"/>
                <w:sz w:val="20"/>
                <w:szCs w:val="20"/>
              </w:rPr>
              <w:t>R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32F66C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24594A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22D5F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365E9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971AA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A4E50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2B3ED0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156CD6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F4DA" w14:textId="77777777" w:rsidR="00AC4C88" w:rsidRPr="00475512" w:rsidRDefault="00AC4C88" w:rsidP="00AC4C88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93FDA7E" w14:textId="1645E4FA" w:rsidR="00AC4C88" w:rsidRPr="00475512" w:rsidRDefault="00AC4C88" w:rsidP="00AC4C8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475512">
        <w:rPr>
          <w:rFonts w:asciiTheme="minorHAnsi" w:hAnsiTheme="minorHAnsi" w:cstheme="minorHAnsi"/>
          <w:sz w:val="20"/>
          <w:szCs w:val="20"/>
        </w:rPr>
        <w:t xml:space="preserve">   Tessera   </w:t>
      </w:r>
      <w:r w:rsidRPr="00475512">
        <w:rPr>
          <w:rFonts w:asciiTheme="minorHAnsi" w:hAnsiTheme="minorHAnsi" w:cstheme="minorHAnsi"/>
          <w:b/>
          <w:bCs/>
          <w:sz w:val="20"/>
          <w:szCs w:val="20"/>
        </w:rPr>
        <w:t>NOI 2019</w:t>
      </w:r>
      <w:r w:rsidRPr="00475512">
        <w:rPr>
          <w:rFonts w:asciiTheme="minorHAnsi" w:hAnsiTheme="minorHAnsi" w:cstheme="minorHAnsi"/>
          <w:sz w:val="20"/>
          <w:szCs w:val="20"/>
        </w:rPr>
        <w:t xml:space="preserve"> (</w:t>
      </w:r>
      <w:r w:rsidRPr="00475512">
        <w:rPr>
          <w:rFonts w:asciiTheme="minorHAnsi" w:hAnsiTheme="minorHAnsi" w:cstheme="minorHAnsi"/>
          <w:i/>
          <w:sz w:val="20"/>
          <w:szCs w:val="20"/>
        </w:rPr>
        <w:t>obbligatoria</w:t>
      </w:r>
      <w:r w:rsidRPr="00475512">
        <w:rPr>
          <w:rFonts w:asciiTheme="minorHAnsi" w:hAnsiTheme="minorHAnsi" w:cstheme="minorHAnsi"/>
          <w:sz w:val="20"/>
          <w:szCs w:val="20"/>
        </w:rPr>
        <w:t xml:space="preserve">) </w:t>
      </w:r>
      <w:r w:rsidRPr="00475512">
        <w:rPr>
          <w:rFonts w:asciiTheme="minorHAnsi" w:hAnsiTheme="minorHAnsi" w:cstheme="minorHAnsi"/>
          <w:b/>
          <w:sz w:val="20"/>
          <w:szCs w:val="20"/>
        </w:rPr>
        <w:t>€ 8.50</w:t>
      </w:r>
      <w:r w:rsidRPr="00475512">
        <w:rPr>
          <w:rFonts w:asciiTheme="minorHAnsi" w:hAnsiTheme="minorHAnsi" w:cstheme="minorHAnsi"/>
          <w:i/>
          <w:sz w:val="20"/>
          <w:szCs w:val="20"/>
        </w:rPr>
        <w:t xml:space="preserve">   </w:t>
      </w:r>
    </w:p>
    <w:p w14:paraId="41ADD57C" w14:textId="77777777" w:rsidR="00AC4C88" w:rsidRPr="00475512" w:rsidRDefault="00AC4C88" w:rsidP="00AC4C88">
      <w:pPr>
        <w:overflowPunct w:val="0"/>
        <w:autoSpaceDE w:val="0"/>
        <w:autoSpaceDN w:val="0"/>
        <w:adjustRightInd w:val="0"/>
        <w:ind w:right="-108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</w:p>
    <w:p w14:paraId="1C93C955" w14:textId="04A1835B" w:rsidR="00AC4C88" w:rsidRPr="00475512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475512">
        <w:rPr>
          <w:rFonts w:asciiTheme="minorHAnsi" w:hAnsiTheme="minorHAnsi" w:cstheme="minorHAnsi"/>
          <w:sz w:val="20"/>
          <w:szCs w:val="20"/>
        </w:rPr>
        <w:t xml:space="preserve">   Quota d’ iscrizione </w:t>
      </w:r>
      <w:r w:rsidRPr="00475512">
        <w:rPr>
          <w:rFonts w:asciiTheme="minorHAnsi" w:hAnsiTheme="minorHAnsi" w:cstheme="minorHAnsi"/>
          <w:b/>
          <w:sz w:val="20"/>
          <w:szCs w:val="20"/>
        </w:rPr>
        <w:t xml:space="preserve">€ </w:t>
      </w:r>
      <w:r w:rsidR="00651EFA">
        <w:rPr>
          <w:rFonts w:asciiTheme="minorHAnsi" w:hAnsiTheme="minorHAnsi" w:cstheme="minorHAnsi"/>
          <w:b/>
          <w:sz w:val="20"/>
          <w:szCs w:val="20"/>
        </w:rPr>
        <w:t>20</w:t>
      </w:r>
      <w:r w:rsidRPr="00475512">
        <w:rPr>
          <w:rFonts w:asciiTheme="minorHAnsi" w:hAnsiTheme="minorHAnsi" w:cstheme="minorHAnsi"/>
          <w:b/>
          <w:sz w:val="20"/>
          <w:szCs w:val="20"/>
        </w:rPr>
        <w:t>.00</w:t>
      </w:r>
    </w:p>
    <w:p w14:paraId="1B0AFBFD" w14:textId="64AE99B4" w:rsidR="00AC4C88" w:rsidRPr="00475512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475512">
        <w:rPr>
          <w:rFonts w:asciiTheme="minorHAnsi" w:hAnsiTheme="minorHAnsi" w:cstheme="minorHAnsi"/>
          <w:sz w:val="20"/>
          <w:szCs w:val="20"/>
        </w:rPr>
        <w:t xml:space="preserve">   Pacchetto…… per nr….. settimane</w:t>
      </w:r>
    </w:p>
    <w:p w14:paraId="0781165F" w14:textId="297E21B4" w:rsidR="00AC4C88" w:rsidRPr="00475512" w:rsidRDefault="00AC4C88" w:rsidP="00AC4C88">
      <w:pPr>
        <w:overflowPunct w:val="0"/>
        <w:autoSpaceDE w:val="0"/>
        <w:autoSpaceDN w:val="0"/>
        <w:adjustRightInd w:val="0"/>
        <w:spacing w:line="360" w:lineRule="auto"/>
        <w:ind w:right="-1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475512">
        <w:rPr>
          <w:rFonts w:asciiTheme="minorHAnsi" w:hAnsiTheme="minorHAnsi" w:cstheme="minorHAnsi"/>
          <w:sz w:val="20"/>
          <w:szCs w:val="20"/>
        </w:rPr>
        <w:sym w:font="Wingdings 2" w:char="F0A3"/>
      </w:r>
      <w:r w:rsidRPr="00475512">
        <w:rPr>
          <w:rFonts w:asciiTheme="minorHAnsi" w:hAnsiTheme="minorHAnsi" w:cstheme="minorHAnsi"/>
          <w:sz w:val="20"/>
          <w:szCs w:val="20"/>
        </w:rPr>
        <w:t xml:space="preserve">   Tot. Ricevuto € ….</w:t>
      </w:r>
      <w:r w:rsidR="00475512" w:rsidRPr="00475512">
        <w:rPr>
          <w:rFonts w:asciiTheme="minorHAnsi" w:hAnsiTheme="minorHAnsi" w:cstheme="minorHAnsi"/>
          <w:sz w:val="20"/>
          <w:szCs w:val="20"/>
        </w:rPr>
        <w:t>.</w:t>
      </w:r>
    </w:p>
    <w:sectPr w:rsidR="00AC4C88" w:rsidRPr="00475512" w:rsidSect="00B0177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ogfish DEMO">
    <w:panose1 w:val="02000503000000020004"/>
    <w:charset w:val="00"/>
    <w:family w:val="modern"/>
    <w:notTrueType/>
    <w:pitch w:val="variable"/>
    <w:sig w:usb0="8000002F" w:usb1="4000004A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o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ntura Edding">
    <w:panose1 w:val="0200060602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6571"/>
    <w:multiLevelType w:val="hybridMultilevel"/>
    <w:tmpl w:val="EE8AE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66354"/>
    <w:multiLevelType w:val="hybridMultilevel"/>
    <w:tmpl w:val="CBA8630E"/>
    <w:lvl w:ilvl="0" w:tplc="0DEC9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63C1A"/>
    <w:multiLevelType w:val="hybridMultilevel"/>
    <w:tmpl w:val="C8C0FA2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BB006A3"/>
    <w:multiLevelType w:val="hybridMultilevel"/>
    <w:tmpl w:val="89D8B9C0"/>
    <w:lvl w:ilvl="0" w:tplc="0DEC9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A2E38"/>
    <w:multiLevelType w:val="hybridMultilevel"/>
    <w:tmpl w:val="BCE0845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6377353"/>
    <w:multiLevelType w:val="hybridMultilevel"/>
    <w:tmpl w:val="FD506CDC"/>
    <w:lvl w:ilvl="0" w:tplc="0DEC92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C7928"/>
    <w:multiLevelType w:val="hybridMultilevel"/>
    <w:tmpl w:val="02D87576"/>
    <w:lvl w:ilvl="0" w:tplc="5E30D67C">
      <w:numFmt w:val="bullet"/>
      <w:lvlText w:val=""/>
      <w:lvlJc w:val="left"/>
      <w:pPr>
        <w:ind w:left="644" w:hanging="360"/>
      </w:pPr>
      <w:rPr>
        <w:rFonts w:ascii="Wingdings" w:eastAsia="Times New Roman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44"/>
    <w:rsid w:val="00030F43"/>
    <w:rsid w:val="00033DB0"/>
    <w:rsid w:val="00063D8D"/>
    <w:rsid w:val="00063D99"/>
    <w:rsid w:val="000920E5"/>
    <w:rsid w:val="0009697B"/>
    <w:rsid w:val="000C4AF7"/>
    <w:rsid w:val="000D36A4"/>
    <w:rsid w:val="000D638E"/>
    <w:rsid w:val="000E441A"/>
    <w:rsid w:val="00103A87"/>
    <w:rsid w:val="00106A56"/>
    <w:rsid w:val="00115416"/>
    <w:rsid w:val="00122751"/>
    <w:rsid w:val="001270E1"/>
    <w:rsid w:val="001509C0"/>
    <w:rsid w:val="00156C0B"/>
    <w:rsid w:val="001B6E50"/>
    <w:rsid w:val="001C0AD4"/>
    <w:rsid w:val="001D408A"/>
    <w:rsid w:val="001D6365"/>
    <w:rsid w:val="001E4458"/>
    <w:rsid w:val="00216613"/>
    <w:rsid w:val="00246A6E"/>
    <w:rsid w:val="0026503B"/>
    <w:rsid w:val="00271E9D"/>
    <w:rsid w:val="00272AA9"/>
    <w:rsid w:val="00275B30"/>
    <w:rsid w:val="002A44AF"/>
    <w:rsid w:val="002B204B"/>
    <w:rsid w:val="002C48C6"/>
    <w:rsid w:val="00303230"/>
    <w:rsid w:val="0030510F"/>
    <w:rsid w:val="00333333"/>
    <w:rsid w:val="0033408B"/>
    <w:rsid w:val="0033413C"/>
    <w:rsid w:val="00345202"/>
    <w:rsid w:val="003508BA"/>
    <w:rsid w:val="00353FD5"/>
    <w:rsid w:val="00355FAA"/>
    <w:rsid w:val="00357076"/>
    <w:rsid w:val="003758E5"/>
    <w:rsid w:val="003953CD"/>
    <w:rsid w:val="00397EBD"/>
    <w:rsid w:val="003A7EAC"/>
    <w:rsid w:val="003B5893"/>
    <w:rsid w:val="003C0C57"/>
    <w:rsid w:val="003F4E7F"/>
    <w:rsid w:val="00417E63"/>
    <w:rsid w:val="0042784B"/>
    <w:rsid w:val="004737F1"/>
    <w:rsid w:val="00475512"/>
    <w:rsid w:val="004A08FC"/>
    <w:rsid w:val="004B6674"/>
    <w:rsid w:val="004C174C"/>
    <w:rsid w:val="004C3054"/>
    <w:rsid w:val="004E3741"/>
    <w:rsid w:val="0051056A"/>
    <w:rsid w:val="00515065"/>
    <w:rsid w:val="00525B8C"/>
    <w:rsid w:val="005833ED"/>
    <w:rsid w:val="005901F4"/>
    <w:rsid w:val="005B2558"/>
    <w:rsid w:val="005E0C8C"/>
    <w:rsid w:val="005E11AA"/>
    <w:rsid w:val="005F3940"/>
    <w:rsid w:val="00604E98"/>
    <w:rsid w:val="0061752C"/>
    <w:rsid w:val="00643460"/>
    <w:rsid w:val="00651EFA"/>
    <w:rsid w:val="00662582"/>
    <w:rsid w:val="00667E64"/>
    <w:rsid w:val="00672346"/>
    <w:rsid w:val="00691815"/>
    <w:rsid w:val="00714948"/>
    <w:rsid w:val="007209CB"/>
    <w:rsid w:val="0072189F"/>
    <w:rsid w:val="007A5B30"/>
    <w:rsid w:val="007C33C4"/>
    <w:rsid w:val="007C38AB"/>
    <w:rsid w:val="007D23DD"/>
    <w:rsid w:val="007D25A1"/>
    <w:rsid w:val="0080261A"/>
    <w:rsid w:val="00820F14"/>
    <w:rsid w:val="0082448C"/>
    <w:rsid w:val="008247B7"/>
    <w:rsid w:val="0082564E"/>
    <w:rsid w:val="00867D55"/>
    <w:rsid w:val="008C1645"/>
    <w:rsid w:val="008C6490"/>
    <w:rsid w:val="008D1A74"/>
    <w:rsid w:val="008E4941"/>
    <w:rsid w:val="008F0CFF"/>
    <w:rsid w:val="00926EDC"/>
    <w:rsid w:val="00927F6A"/>
    <w:rsid w:val="0093389A"/>
    <w:rsid w:val="0094301C"/>
    <w:rsid w:val="0094339B"/>
    <w:rsid w:val="009436F4"/>
    <w:rsid w:val="009440CC"/>
    <w:rsid w:val="009541E7"/>
    <w:rsid w:val="00964D56"/>
    <w:rsid w:val="009A5D99"/>
    <w:rsid w:val="009E4C35"/>
    <w:rsid w:val="00A44A7A"/>
    <w:rsid w:val="00A542C2"/>
    <w:rsid w:val="00A645CB"/>
    <w:rsid w:val="00A7620D"/>
    <w:rsid w:val="00A77505"/>
    <w:rsid w:val="00A908F8"/>
    <w:rsid w:val="00A9104B"/>
    <w:rsid w:val="00AC4C88"/>
    <w:rsid w:val="00AE0278"/>
    <w:rsid w:val="00AF104E"/>
    <w:rsid w:val="00AF7968"/>
    <w:rsid w:val="00B01771"/>
    <w:rsid w:val="00B419A3"/>
    <w:rsid w:val="00B52350"/>
    <w:rsid w:val="00BA6ACC"/>
    <w:rsid w:val="00BC1A9E"/>
    <w:rsid w:val="00BC2327"/>
    <w:rsid w:val="00BD4ECB"/>
    <w:rsid w:val="00BE5222"/>
    <w:rsid w:val="00BF6D29"/>
    <w:rsid w:val="00C02B13"/>
    <w:rsid w:val="00C14F10"/>
    <w:rsid w:val="00C15468"/>
    <w:rsid w:val="00C232E3"/>
    <w:rsid w:val="00C240C0"/>
    <w:rsid w:val="00C44A0B"/>
    <w:rsid w:val="00C66684"/>
    <w:rsid w:val="00C66752"/>
    <w:rsid w:val="00CA6B77"/>
    <w:rsid w:val="00CB4ECA"/>
    <w:rsid w:val="00CB76AA"/>
    <w:rsid w:val="00CD0E44"/>
    <w:rsid w:val="00CF745F"/>
    <w:rsid w:val="00D40BB2"/>
    <w:rsid w:val="00D56952"/>
    <w:rsid w:val="00D67089"/>
    <w:rsid w:val="00D878AB"/>
    <w:rsid w:val="00DA2B4B"/>
    <w:rsid w:val="00DD0006"/>
    <w:rsid w:val="00DD4794"/>
    <w:rsid w:val="00E35B3E"/>
    <w:rsid w:val="00E556D1"/>
    <w:rsid w:val="00E605AD"/>
    <w:rsid w:val="00E71202"/>
    <w:rsid w:val="00E715F1"/>
    <w:rsid w:val="00EB5B44"/>
    <w:rsid w:val="00F03610"/>
    <w:rsid w:val="00F162EB"/>
    <w:rsid w:val="00F278B7"/>
    <w:rsid w:val="00F35DE5"/>
    <w:rsid w:val="00F53AAA"/>
    <w:rsid w:val="00F935B9"/>
    <w:rsid w:val="00F96528"/>
    <w:rsid w:val="00FB70D7"/>
    <w:rsid w:val="00FC34A3"/>
    <w:rsid w:val="00FF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5E12AA"/>
  <w15:docId w15:val="{E3FB8FDD-6229-484D-B3A4-42FC306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B5B4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B5B44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entury Gothic" w:hAnsi="Century Gothic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B5B44"/>
    <w:pPr>
      <w:overflowPunct w:val="0"/>
      <w:autoSpaceDE w:val="0"/>
      <w:autoSpaceDN w:val="0"/>
      <w:adjustRightInd w:val="0"/>
      <w:jc w:val="both"/>
      <w:textAlignment w:val="baseline"/>
    </w:pPr>
    <w:rPr>
      <w:rFonts w:ascii="Book Antiqua" w:hAnsi="Book Antiqua"/>
      <w:sz w:val="28"/>
      <w:szCs w:val="20"/>
    </w:rPr>
  </w:style>
  <w:style w:type="paragraph" w:styleId="Testofumetto">
    <w:name w:val="Balloon Text"/>
    <w:basedOn w:val="Normale"/>
    <w:link w:val="TestofumettoCarattere"/>
    <w:rsid w:val="002166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16613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0510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F3940"/>
    <w:pPr>
      <w:ind w:left="720"/>
      <w:contextualSpacing/>
    </w:pPr>
  </w:style>
  <w:style w:type="paragraph" w:customStyle="1" w:styleId="Default">
    <w:name w:val="Default"/>
    <w:rsid w:val="00C666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rsid w:val="00CA6B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98E3-C947-41C7-B570-FA44DA3E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Parrocchia di Pozzo</cp:lastModifiedBy>
  <cp:revision>20</cp:revision>
  <cp:lastPrinted>2019-04-11T15:22:00Z</cp:lastPrinted>
  <dcterms:created xsi:type="dcterms:W3CDTF">2019-03-19T09:40:00Z</dcterms:created>
  <dcterms:modified xsi:type="dcterms:W3CDTF">2019-04-11T15:23:00Z</dcterms:modified>
</cp:coreProperties>
</file>